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AB0" w:rsidRPr="002A19E4" w:rsidRDefault="00C23AB0" w:rsidP="00C23AB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C23AB0" w:rsidRPr="002A19E4" w:rsidRDefault="00C23AB0" w:rsidP="00C23AB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C23AB0" w:rsidRPr="002A19E4" w:rsidRDefault="00C23AB0" w:rsidP="00C23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19E4"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EC6E1F" w:rsidRPr="002A19E4" w:rsidRDefault="00EC6E1F" w:rsidP="00EC6E1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РАБОЧАЯ ПРОГРАММА ПРОФЕССИОНАЛЬНОГО МОДУЛЯ</w:t>
      </w: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ПМ 01 «Подготовительно-сварочные работы и контроль качества сварных швов после сварки»</w:t>
      </w: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профессии:</w:t>
      </w:r>
    </w:p>
    <w:p w:rsidR="00EC6E1F" w:rsidRPr="002A19E4" w:rsidRDefault="00EC6E1F" w:rsidP="00EC6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8"/>
          <w:szCs w:val="28"/>
          <w:lang w:eastAsia="ru-RU"/>
        </w:rPr>
        <w:t>15.01.05</w:t>
      </w:r>
      <w:r w:rsidR="00B50E57" w:rsidRPr="002A1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2A19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Сварщик</w:t>
      </w:r>
      <w:r w:rsidR="00B50E57" w:rsidRPr="002A1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19E4">
        <w:rPr>
          <w:rFonts w:ascii="Times New Roman" w:eastAsia="Times New Roman" w:hAnsi="Times New Roman" w:cs="Times New Roman"/>
          <w:sz w:val="28"/>
          <w:szCs w:val="28"/>
          <w:lang w:eastAsia="ru-RU"/>
        </w:rPr>
        <w:t>(ручной</w:t>
      </w:r>
      <w:r w:rsidR="00B50E57" w:rsidRPr="002A1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19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50E57" w:rsidRPr="002A1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19E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частично</w:t>
      </w:r>
      <w:r w:rsidR="00B50E57" w:rsidRPr="002A1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19E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механизированной</w:t>
      </w:r>
      <w:r w:rsidR="00B50E57" w:rsidRPr="002A1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19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сварки</w:t>
      </w:r>
      <w:r w:rsidR="00B50E57" w:rsidRPr="002A1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19E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(наплавки)»</w:t>
      </w:r>
    </w:p>
    <w:p w:rsidR="00EC6E1F" w:rsidRPr="002A19E4" w:rsidRDefault="00EC6E1F" w:rsidP="00EC6E1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Нальчик, 202</w:t>
      </w:r>
      <w:r w:rsidR="00B50E57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p w:rsidR="00EC6E1F" w:rsidRPr="002A19E4" w:rsidRDefault="00EC6E1F" w:rsidP="00EC6E1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tbl>
      <w:tblPr>
        <w:tblStyle w:val="a3"/>
        <w:tblW w:w="9781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2A19E4" w:rsidRPr="002A19E4" w:rsidTr="00B50E57">
        <w:trPr>
          <w:trHeight w:val="1550"/>
        </w:trPr>
        <w:tc>
          <w:tcPr>
            <w:tcW w:w="4820" w:type="dxa"/>
            <w:hideMark/>
          </w:tcPr>
          <w:p w:rsidR="00EC6E1F" w:rsidRPr="002A19E4" w:rsidRDefault="00EC6E1F" w:rsidP="00EC6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Рассмотрена на заседании</w:t>
            </w:r>
          </w:p>
          <w:p w:rsidR="00EC6E1F" w:rsidRPr="002A19E4" w:rsidRDefault="00EC6E1F" w:rsidP="00EC6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ЦМК общепрофессиональных дисциплин</w:t>
            </w:r>
          </w:p>
          <w:p w:rsidR="00EC6E1F" w:rsidRPr="002A19E4" w:rsidRDefault="00EC6E1F" w:rsidP="00EC6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 от_______. 202</w:t>
            </w:r>
            <w:r w:rsidR="00B50E57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EC6E1F" w:rsidRPr="002A19E4" w:rsidRDefault="00EC6E1F" w:rsidP="00EC6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Председатель: __________Свиридова Т.В.</w:t>
            </w:r>
          </w:p>
        </w:tc>
        <w:tc>
          <w:tcPr>
            <w:tcW w:w="4961" w:type="dxa"/>
            <w:hideMark/>
          </w:tcPr>
          <w:p w:rsidR="00EC6E1F" w:rsidRPr="002A19E4" w:rsidRDefault="00EC6E1F" w:rsidP="00EC6E1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EC6E1F" w:rsidRPr="002A19E4" w:rsidRDefault="00EC6E1F" w:rsidP="00EC6E1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:rsidR="00EC6E1F" w:rsidRPr="002A19E4" w:rsidRDefault="00EC6E1F" w:rsidP="00EC6E1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УМР ГБПОУ «КБАДК»</w:t>
            </w:r>
          </w:p>
          <w:p w:rsidR="00EC6E1F" w:rsidRPr="002A19E4" w:rsidRDefault="00EC6E1F" w:rsidP="00EC6E1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С.Ю. </w:t>
            </w:r>
            <w:proofErr w:type="spellStart"/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Какулина</w:t>
            </w:r>
            <w:proofErr w:type="spellEnd"/>
          </w:p>
        </w:tc>
      </w:tr>
    </w:tbl>
    <w:p w:rsidR="00EC6E1F" w:rsidRPr="002A19E4" w:rsidRDefault="00EC6E1F" w:rsidP="00EC6E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A07230">
      <w:pPr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> </w:t>
      </w:r>
      <w:r w:rsidR="00A07230" w:rsidRPr="002A19E4">
        <w:rPr>
          <w:rFonts w:ascii="Times New Roman" w:hAnsi="Times New Roman" w:cs="Times New Roman"/>
        </w:rPr>
        <w:t xml:space="preserve">Рабочая программа профессионального модуля </w:t>
      </w:r>
      <w:r w:rsidR="00A07230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«Подготовительно-сварочные работы и контроль качества сварных швов после сварки»</w:t>
      </w:r>
      <w:r w:rsidR="00A07230" w:rsidRPr="002A19E4">
        <w:rPr>
          <w:rFonts w:ascii="Times New Roman" w:hAnsi="Times New Roman" w:cs="Times New Roman"/>
        </w:rPr>
        <w:t xml:space="preserve"> входит в профессиональный цикл под индексом ПМ 01 по профессии</w:t>
      </w:r>
      <w:r w:rsidR="00664AF9" w:rsidRPr="002A19E4">
        <w:rPr>
          <w:rFonts w:ascii="Times New Roman" w:hAnsi="Times New Roman" w:cs="Times New Roman"/>
        </w:rPr>
        <w:t xml:space="preserve"> </w:t>
      </w:r>
      <w:r w:rsidR="00664AF9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15.01.05 «Сварщик (ручной и частично механизированной сварки (наплавки)»</w:t>
      </w:r>
      <w:r w:rsidR="00A07230" w:rsidRPr="002A19E4">
        <w:rPr>
          <w:rFonts w:ascii="Times New Roman" w:hAnsi="Times New Roman" w:cs="Times New Roman"/>
        </w:rPr>
        <w:t xml:space="preserve"> 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</w:t>
      </w:r>
      <w:r w:rsidR="00664AF9" w:rsidRPr="002A19E4">
        <w:rPr>
          <w:rFonts w:ascii="Times New Roman" w:hAnsi="Times New Roman" w:cs="Times New Roman"/>
        </w:rPr>
        <w:t xml:space="preserve">приказ ГБПОУ «КБАДК» </w:t>
      </w:r>
      <w:r w:rsidR="00664AF9" w:rsidRPr="002A19E4">
        <w:rPr>
          <w:rFonts w:ascii="Times New Roman" w:eastAsia="Times New Roman" w:hAnsi="Times New Roman" w:cs="Times New Roman"/>
        </w:rPr>
        <w:t>№ 163-о/д от 17.09.25г</w:t>
      </w:r>
      <w:r w:rsidR="00664AF9" w:rsidRPr="002A19E4">
        <w:rPr>
          <w:rFonts w:ascii="Times New Roman" w:hAnsi="Times New Roman" w:cs="Times New Roman"/>
        </w:rPr>
        <w:t>.</w:t>
      </w:r>
      <w:r w:rsidR="00A07230" w:rsidRPr="002A19E4">
        <w:rPr>
          <w:rFonts w:ascii="Times New Roman" w:hAnsi="Times New Roman" w:cs="Times New Roman"/>
        </w:rPr>
        <w:t>)</w:t>
      </w:r>
    </w:p>
    <w:p w:rsidR="00A07230" w:rsidRPr="002A19E4" w:rsidRDefault="00A07230" w:rsidP="00EC6E1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E1F" w:rsidRPr="002A19E4" w:rsidRDefault="00EC6E1F" w:rsidP="00EC6E1F">
      <w:pPr>
        <w:tabs>
          <w:tab w:val="left" w:pos="0"/>
        </w:tabs>
        <w:spacing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tabs>
          <w:tab w:val="left" w:pos="0"/>
        </w:tabs>
        <w:spacing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Организация-разработчик:</w:t>
      </w: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Разработчик:</w:t>
      </w:r>
    </w:p>
    <w:p w:rsidR="00EC6E1F" w:rsidRPr="002A19E4" w:rsidRDefault="00EC6E1F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Свиридова Т.В. – преподаватель ГБПОУ «КБАДК»</w:t>
      </w:r>
    </w:p>
    <w:p w:rsidR="00EC6E1F" w:rsidRPr="002A19E4" w:rsidRDefault="00EC6E1F" w:rsidP="00EC6E1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2A1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689"/>
        <w:gridCol w:w="7813"/>
        <w:gridCol w:w="853"/>
      </w:tblGrid>
      <w:tr w:rsidR="002A19E4" w:rsidRPr="002A19E4" w:rsidTr="00F34B59">
        <w:trPr>
          <w:tblCellSpacing w:w="0" w:type="dxa"/>
        </w:trPr>
        <w:tc>
          <w:tcPr>
            <w:tcW w:w="689" w:type="dxa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13" w:type="dxa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3" w:type="dxa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2A19E4" w:rsidRPr="002A19E4" w:rsidTr="00F34B59">
        <w:trPr>
          <w:tblCellSpacing w:w="0" w:type="dxa"/>
        </w:trPr>
        <w:tc>
          <w:tcPr>
            <w:tcW w:w="689" w:type="dxa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3" w:type="dxa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РАБОЧЕЙ ПРОГРАММЫ ПРОФЕССИОНАЛЬНОГО МОДУЛЯ ………………………………………</w:t>
            </w:r>
          </w:p>
        </w:tc>
        <w:tc>
          <w:tcPr>
            <w:tcW w:w="853" w:type="dxa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C6E1F" w:rsidRPr="002A19E4" w:rsidRDefault="00EC6E1F" w:rsidP="00F3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</w:p>
        </w:tc>
      </w:tr>
      <w:tr w:rsidR="002A19E4" w:rsidRPr="002A19E4" w:rsidTr="00F34B59">
        <w:trPr>
          <w:tblCellSpacing w:w="0" w:type="dxa"/>
        </w:trPr>
        <w:tc>
          <w:tcPr>
            <w:tcW w:w="689" w:type="dxa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13" w:type="dxa"/>
            <w:vAlign w:val="center"/>
            <w:hideMark/>
          </w:tcPr>
          <w:p w:rsidR="00EC6E1F" w:rsidRPr="002A19E4" w:rsidRDefault="00760087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СОДЕРЖАНИЕ ПРОФЕССИОНАЛЬНОГО МОДУЛЯ…………………………………………………………………</w:t>
            </w:r>
            <w:r w:rsidR="00F34B59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853" w:type="dxa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C6E1F" w:rsidRPr="002A19E4" w:rsidRDefault="00EC6E1F" w:rsidP="00F3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F34B59">
        <w:trPr>
          <w:tblCellSpacing w:w="0" w:type="dxa"/>
        </w:trPr>
        <w:tc>
          <w:tcPr>
            <w:tcW w:w="689" w:type="dxa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13" w:type="dxa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РЕАЛИЗАЦИИ ПРОГРАММЫ ПРОФЕССИОНАЛЬНОГО МОДУЛЯ …………</w:t>
            </w:r>
            <w:r w:rsidR="00760087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…………………………………………………………</w:t>
            </w:r>
            <w:r w:rsidR="00F34B59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853" w:type="dxa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C6E1F" w:rsidRPr="002A19E4" w:rsidRDefault="00EC6E1F" w:rsidP="00F3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F34B59">
        <w:trPr>
          <w:tblCellSpacing w:w="0" w:type="dxa"/>
        </w:trPr>
        <w:tc>
          <w:tcPr>
            <w:tcW w:w="689" w:type="dxa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13" w:type="dxa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ОЦЕНКА РЕЗУЛЬТАТОВ ОСВОЕНИЯ ПРОФЕССИОНАЛЬНОГО МОДУЛЯ……………………………………….</w:t>
            </w:r>
          </w:p>
        </w:tc>
        <w:tc>
          <w:tcPr>
            <w:tcW w:w="853" w:type="dxa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2A19E4" w:rsidRPr="002A19E4" w:rsidTr="00F34B59">
        <w:trPr>
          <w:tblCellSpacing w:w="0" w:type="dxa"/>
        </w:trPr>
        <w:tc>
          <w:tcPr>
            <w:tcW w:w="689" w:type="dxa"/>
            <w:vAlign w:val="center"/>
          </w:tcPr>
          <w:p w:rsidR="006165D1" w:rsidRPr="002A19E4" w:rsidRDefault="006165D1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3" w:type="dxa"/>
            <w:vAlign w:val="center"/>
          </w:tcPr>
          <w:p w:rsidR="006165D1" w:rsidRPr="002A19E4" w:rsidRDefault="006165D1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1(оценочные материалы)</w:t>
            </w:r>
            <w:r w:rsidR="00760087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</w:t>
            </w:r>
          </w:p>
        </w:tc>
        <w:tc>
          <w:tcPr>
            <w:tcW w:w="853" w:type="dxa"/>
            <w:vAlign w:val="center"/>
          </w:tcPr>
          <w:p w:rsidR="006165D1" w:rsidRPr="002A19E4" w:rsidRDefault="00760087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2A19E4" w:rsidRPr="002A19E4" w:rsidTr="00F34B59">
        <w:trPr>
          <w:tblCellSpacing w:w="0" w:type="dxa"/>
        </w:trPr>
        <w:tc>
          <w:tcPr>
            <w:tcW w:w="689" w:type="dxa"/>
            <w:vAlign w:val="center"/>
          </w:tcPr>
          <w:p w:rsidR="006165D1" w:rsidRPr="002A19E4" w:rsidRDefault="006165D1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3" w:type="dxa"/>
            <w:vAlign w:val="center"/>
          </w:tcPr>
          <w:p w:rsidR="006165D1" w:rsidRPr="002A19E4" w:rsidRDefault="006165D1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 (лист ознакомления)</w:t>
            </w:r>
            <w:r w:rsidR="00760087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………………………………………….</w:t>
            </w:r>
          </w:p>
        </w:tc>
        <w:tc>
          <w:tcPr>
            <w:tcW w:w="853" w:type="dxa"/>
            <w:vAlign w:val="center"/>
          </w:tcPr>
          <w:p w:rsidR="006165D1" w:rsidRPr="002A19E4" w:rsidRDefault="00760087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2A19E4" w:rsidRPr="002A19E4" w:rsidTr="00F34B59">
        <w:trPr>
          <w:tblCellSpacing w:w="0" w:type="dxa"/>
        </w:trPr>
        <w:tc>
          <w:tcPr>
            <w:tcW w:w="689" w:type="dxa"/>
            <w:vAlign w:val="center"/>
          </w:tcPr>
          <w:p w:rsidR="006165D1" w:rsidRPr="002A19E4" w:rsidRDefault="006165D1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3" w:type="dxa"/>
            <w:vAlign w:val="center"/>
          </w:tcPr>
          <w:p w:rsidR="006165D1" w:rsidRPr="002A19E4" w:rsidRDefault="006165D1" w:rsidP="00616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 (лист изменений)</w:t>
            </w:r>
            <w:r w:rsidR="00760087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……………………………………………..</w:t>
            </w:r>
          </w:p>
        </w:tc>
        <w:tc>
          <w:tcPr>
            <w:tcW w:w="853" w:type="dxa"/>
            <w:vAlign w:val="center"/>
          </w:tcPr>
          <w:p w:rsidR="006165D1" w:rsidRPr="002A19E4" w:rsidRDefault="00760087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2A19E4" w:rsidRPr="002A19E4" w:rsidTr="00F34B59">
        <w:trPr>
          <w:tblCellSpacing w:w="0" w:type="dxa"/>
        </w:trPr>
        <w:tc>
          <w:tcPr>
            <w:tcW w:w="689" w:type="dxa"/>
            <w:vAlign w:val="center"/>
          </w:tcPr>
          <w:p w:rsidR="006165D1" w:rsidRPr="002A19E4" w:rsidRDefault="006165D1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3" w:type="dxa"/>
            <w:vAlign w:val="center"/>
          </w:tcPr>
          <w:p w:rsidR="006165D1" w:rsidRPr="002A19E4" w:rsidRDefault="006165D1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Align w:val="center"/>
          </w:tcPr>
          <w:p w:rsidR="006165D1" w:rsidRPr="002A19E4" w:rsidRDefault="006165D1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9E4" w:rsidRPr="002A19E4" w:rsidTr="00F34B59">
        <w:trPr>
          <w:tblCellSpacing w:w="0" w:type="dxa"/>
        </w:trPr>
        <w:tc>
          <w:tcPr>
            <w:tcW w:w="689" w:type="dxa"/>
            <w:vAlign w:val="center"/>
          </w:tcPr>
          <w:p w:rsidR="006165D1" w:rsidRPr="002A19E4" w:rsidRDefault="006165D1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3" w:type="dxa"/>
            <w:vAlign w:val="center"/>
          </w:tcPr>
          <w:p w:rsidR="006165D1" w:rsidRPr="002A19E4" w:rsidRDefault="006165D1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Align w:val="center"/>
          </w:tcPr>
          <w:p w:rsidR="006165D1" w:rsidRPr="002A19E4" w:rsidRDefault="006165D1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9E4" w:rsidRPr="002A19E4" w:rsidTr="00F34B59">
        <w:trPr>
          <w:tblCellSpacing w:w="0" w:type="dxa"/>
        </w:trPr>
        <w:tc>
          <w:tcPr>
            <w:tcW w:w="689" w:type="dxa"/>
            <w:vAlign w:val="center"/>
          </w:tcPr>
          <w:p w:rsidR="006165D1" w:rsidRPr="002A19E4" w:rsidRDefault="006165D1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3" w:type="dxa"/>
            <w:vAlign w:val="center"/>
          </w:tcPr>
          <w:p w:rsidR="006165D1" w:rsidRPr="002A19E4" w:rsidRDefault="006165D1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Align w:val="center"/>
          </w:tcPr>
          <w:p w:rsidR="006165D1" w:rsidRPr="002A19E4" w:rsidRDefault="006165D1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165D1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165D1" w:rsidRPr="002A19E4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E1F" w:rsidRPr="002A19E4" w:rsidRDefault="00EC6E1F" w:rsidP="00EC6E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ОБЩАЯ ХАРАКТЕРИСТИКА РАБОЧЕЙ ПРОГРАММЫ ПРОФЕССИОНАЛЬНОГО МОДУЛЯ</w:t>
      </w:r>
    </w:p>
    <w:p w:rsidR="00EC6E1F" w:rsidRPr="002A19E4" w:rsidRDefault="00EC6E1F" w:rsidP="00EC6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 Место профессионального модуля в структуре основной образовательной программы.</w:t>
      </w: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профессионального модуля индекс ПМ 01 в учебном плане «Подготовительно-сварочные работы и контроль качества сварных швов после сварки» является частью ППКРС в соответствии с Федеральным государственным образовательным стандартом профессии… 15.01.05. «Сварщик ручной и частично механизированной сварки (наплавки)» (Утв. Приказом Министерства просвещения Российской федерации от 15 ноября 2023 г №863(Зарегистрировано в Минюсте России 15 декабря 2023 г № 7643</w:t>
      </w:r>
      <w:r w:rsidR="00080F78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разработана на основе примерной программы ПМ 01 в части освоения основного вида профессиональной деятельности (ВПД): «выполнение подготовительных, сборочных операций перед сваркой и контроль сварных соединений» и соответствующих общих (ОК) и профессиональных компетенций (ПК) </w:t>
      </w:r>
    </w:p>
    <w:p w:rsidR="00EC6E1F" w:rsidRPr="002A19E4" w:rsidRDefault="00EC6E1F" w:rsidP="00EC6E1F">
      <w:pPr>
        <w:widowControl w:val="0"/>
        <w:tabs>
          <w:tab w:val="left" w:pos="941"/>
        </w:tabs>
        <w:spacing w:before="209" w:after="0" w:line="240" w:lineRule="auto"/>
        <w:ind w:left="335" w:firstLine="374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 Цель и планируемые результаты освоения профессионального модуля</w:t>
      </w:r>
    </w:p>
    <w:p w:rsidR="00EC6E1F" w:rsidRPr="002A19E4" w:rsidRDefault="00EC6E1F" w:rsidP="00EC6E1F">
      <w:pPr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Перечень общих компетенций</w:t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0"/>
        <w:gridCol w:w="7867"/>
      </w:tblGrid>
      <w:tr w:rsidR="002A19E4" w:rsidRPr="002A19E4" w:rsidTr="00EC6E1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2A19E4" w:rsidRPr="002A19E4" w:rsidTr="00EC6E1F">
        <w:trPr>
          <w:trHeight w:val="327"/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02.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03.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04.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команде;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05.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06.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07.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08.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09.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EC6E1F" w:rsidRPr="002A19E4" w:rsidRDefault="00EC6E1F" w:rsidP="00EC6E1F">
      <w:pPr>
        <w:spacing w:before="240" w:after="24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1.2.2. Перечень профессиональных компетенций</w:t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2"/>
        <w:gridCol w:w="7865"/>
      </w:tblGrid>
      <w:tr w:rsidR="002A19E4" w:rsidRPr="002A19E4" w:rsidTr="00EC6E1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профессиональных компетенций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ПК 1.1.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сборочные операции перед сваркой с использованием конструкторской, производственно-технологической и нормативной документации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1.2.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пространственное положение сварного шва для сварки элементов конструкции (изделий, узлов, деталей)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1.3.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сборочные приспособления для сборки элементов конструкции (изделий, узлов, деталей) под сварку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1.4.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подготовку элементов конструкции (изделий, узлов, деталей) под сварку, зачистку сварных швов и удаление поверхностных дефектов после сварки с использованием ручного и механизированного инструмента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1.5.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контроль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</w:tr>
    </w:tbl>
    <w:p w:rsidR="00EC6E1F" w:rsidRPr="002A19E4" w:rsidRDefault="00EC6E1F" w:rsidP="00EC6E1F">
      <w:pPr>
        <w:spacing w:before="240" w:after="24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 В результате освоения профессионального модуля обучающийся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6"/>
        <w:gridCol w:w="7349"/>
      </w:tblGrid>
      <w:tr w:rsidR="002A19E4" w:rsidRPr="002A19E4" w:rsidTr="00EC6E1F">
        <w:trPr>
          <w:trHeight w:val="267"/>
          <w:tblCellSpacing w:w="0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 компетенций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Знания, умения, навыки</w:t>
            </w:r>
          </w:p>
        </w:tc>
      </w:tr>
      <w:tr w:rsidR="002A19E4" w:rsidRPr="002A19E4" w:rsidTr="00EC6E1F">
        <w:trPr>
          <w:trHeight w:val="267"/>
          <w:tblCellSpacing w:w="0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ОК 1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составлять план действия; определять необходимые ресурсы;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</w:t>
            </w:r>
            <w:r w:rsidR="009D0D4B" w:rsidRPr="002A19E4">
              <w:rPr>
                <w:rFonts w:ascii="Times New Roman" w:eastAsia="Times New Roman" w:hAnsi="Times New Roman" w:cs="Times New Roman"/>
                <w:lang w:eastAsia="ru-RU"/>
              </w:rPr>
              <w:t>А.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EC6E1F" w:rsidRPr="002A19E4" w:rsidRDefault="00EC6E1F" w:rsidP="00EC6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2A19E4" w:rsidRPr="002A19E4" w:rsidTr="00EC6E1F">
        <w:trPr>
          <w:trHeight w:val="267"/>
          <w:tblCellSpacing w:w="0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ОК 0</w:t>
            </w: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номенклатуру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</w:t>
            </w: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2A19E4" w:rsidRPr="002A19E4" w:rsidTr="00EC6E1F">
        <w:trPr>
          <w:trHeight w:val="267"/>
          <w:tblCellSpacing w:w="0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 3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EC6E1F">
        <w:trPr>
          <w:trHeight w:val="267"/>
          <w:tblCellSpacing w:w="0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ОК4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2A19E4" w:rsidRPr="002A19E4" w:rsidTr="00EC6E1F">
        <w:trPr>
          <w:trHeight w:val="267"/>
          <w:tblCellSpacing w:w="0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ОК5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2A19E4" w:rsidRPr="002A19E4" w:rsidTr="00EC6E1F">
        <w:trPr>
          <w:trHeight w:val="267"/>
          <w:tblCellSpacing w:w="0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ОК6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описывать значимость своей профессии</w:t>
            </w:r>
            <w:r w:rsidRPr="002A19E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; </w:t>
            </w: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применять стандарты антикоррупционного поведения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профессии; стандарты антикоррупционного поведения и последствия его нарушения</w:t>
            </w:r>
          </w:p>
        </w:tc>
      </w:tr>
      <w:tr w:rsidR="002A19E4" w:rsidRPr="002A19E4" w:rsidTr="00EC6E1F">
        <w:trPr>
          <w:trHeight w:val="267"/>
          <w:tblCellSpacing w:w="0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ОК7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</w:t>
            </w:r>
          </w:p>
        </w:tc>
      </w:tr>
      <w:tr w:rsidR="002A19E4" w:rsidRPr="002A19E4" w:rsidTr="00EC6E1F">
        <w:trPr>
          <w:trHeight w:val="267"/>
          <w:tblCellSpacing w:w="0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ОК8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профессии; средства профилактики перенапряжения</w:t>
            </w:r>
          </w:p>
        </w:tc>
      </w:tr>
      <w:tr w:rsidR="002A19E4" w:rsidRPr="002A19E4" w:rsidTr="00EC6E1F">
        <w:trPr>
          <w:trHeight w:val="267"/>
          <w:tblCellSpacing w:w="0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ОК9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правила построения простых и сложных предложений на профессиональные темы; основные общеупотребительные глаголы (бытовая и профессиональная </w:t>
            </w:r>
            <w:proofErr w:type="spellStart"/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лексик</w:t>
            </w:r>
            <w:r w:rsidR="009D0D4B" w:rsidRPr="002A19E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proofErr w:type="spellEnd"/>
            <w:r w:rsidR="009D0D4B" w:rsidRPr="002A19E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2A19E4" w:rsidRPr="002A19E4" w:rsidTr="00EC6E1F">
        <w:trPr>
          <w:trHeight w:val="267"/>
          <w:tblCellSpacing w:w="0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ПК 1.1.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пользоваться конструкторской, производственно-технологической и нормативной документацией для выполнения профессиональной деятельности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основные типы, конструктивные элементы, размеры сварных соединений и обозначение их на чертежах; основные группы и марки свариваемых материалов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Владеть навыками: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ознакомления с конструкторской и производственно-технологической документацией по сварке</w:t>
            </w:r>
          </w:p>
        </w:tc>
      </w:tr>
      <w:tr w:rsidR="002A19E4" w:rsidRPr="002A19E4" w:rsidTr="00EC6E1F">
        <w:trPr>
          <w:trHeight w:val="267"/>
          <w:tblCellSpacing w:w="0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ПК 1.2.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выбирать пространственное положение сварного шва для сварки элементов конструкции (изделий, узлов, деталей)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правила подготовки кромок изделий под сварку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Владеть навыками: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выбора пространственного положения сварного шва для сварки элементов конструкции (изделий, узлов, деталей)</w:t>
            </w:r>
          </w:p>
        </w:tc>
      </w:tr>
      <w:tr w:rsidR="002A19E4" w:rsidRPr="002A19E4" w:rsidTr="00EC6E1F">
        <w:trPr>
          <w:trHeight w:val="267"/>
          <w:tblCellSpacing w:w="0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ПК 1.3.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применять сборочные приспособления для сборки элементов конструкции (изделий, узлов, деталей) под сварку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виды и назначение сборочных, технологических приспособлений и оснастки; правила сборки элементов конструкции под сварку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Владеть навыками: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сборки элементов конструкции (изделий, узлов, деталей) под сварку с применением сборочных приспособлений, 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сборки элементов конструкции (изделия, узлы, детали) под сварку на прихватках</w:t>
            </w:r>
          </w:p>
        </w:tc>
      </w:tr>
      <w:tr w:rsidR="002A19E4" w:rsidRPr="002A19E4" w:rsidTr="00EC6E1F">
        <w:trPr>
          <w:trHeight w:val="267"/>
          <w:tblCellSpacing w:w="0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ПК 1.4</w:t>
            </w: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способы устранения дефектов сварных швов;  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правила технической эксплуатации электроустановок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использовать ручной и 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Владеть навыками: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зачистки ручным или механизированным инструментом элементов конструкции (изделия, узлы, детали) под сварку; 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зачистки ручным или механизированным инструментом сварных швов после сварки;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удаления ручным или механизированным инструментом поверхностных дефектов (поры, шлаковые включения, подрезы, брызги металла, наплывы и т.д.)</w:t>
            </w:r>
          </w:p>
        </w:tc>
      </w:tr>
      <w:tr w:rsidR="002A19E4" w:rsidRPr="002A19E4" w:rsidTr="00EC6E1F">
        <w:trPr>
          <w:trHeight w:val="267"/>
          <w:tblCellSpacing w:w="0" w:type="dxa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 1.5.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использовать измерительный инструмент для контроля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устройство сварочного и вспомогательного оборудования, назначение и условия работы контрольно-измерительных приборов, правила их эксплуатации и область применения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Владеть навыками: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контроля с применением измерительного инструмента подготовленных и собранных с применением сборочных приспособлений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сварке; 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контроля с применением измерительного инструмента подготовленных и собранных на прихватках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</w:tr>
    </w:tbl>
    <w:p w:rsidR="00EC6E1F" w:rsidRPr="002A19E4" w:rsidRDefault="00EC6E1F" w:rsidP="00EC6E1F">
      <w:pPr>
        <w:tabs>
          <w:tab w:val="left" w:pos="9640"/>
        </w:tabs>
        <w:spacing w:before="240" w:after="240" w:line="240" w:lineRule="auto"/>
        <w:ind w:left="240" w:firstLine="4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 Количество часов, отводимое на освоение профессионального модуля</w:t>
      </w:r>
    </w:p>
    <w:tbl>
      <w:tblPr>
        <w:tblW w:w="0" w:type="auto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17"/>
        <w:gridCol w:w="1662"/>
      </w:tblGrid>
      <w:tr w:rsidR="002A19E4" w:rsidRPr="002A19E4" w:rsidTr="00EC6E1F">
        <w:trPr>
          <w:tblCellSpacing w:w="0" w:type="dxa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ч.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форме практической подготовки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 ч.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на освоение МДК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ч.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ч.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практики, в том числе: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 ч.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ч.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ч.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</w:tr>
      <w:tr w:rsidR="002A19E4" w:rsidRPr="002A19E4" w:rsidTr="00EC6E1F">
        <w:trPr>
          <w:tblCellSpacing w:w="0" w:type="dxa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(экзамен по модулю комплексный)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tabs>
                <w:tab w:val="left" w:pos="9640"/>
              </w:tabs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ч</w:t>
            </w:r>
          </w:p>
        </w:tc>
      </w:tr>
    </w:tbl>
    <w:p w:rsidR="00834E7A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34E7A" w:rsidRPr="002A19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E1F" w:rsidRPr="002A19E4" w:rsidRDefault="00EC6E1F" w:rsidP="00EC6E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Структура и содержание профессионального модуля</w:t>
      </w:r>
    </w:p>
    <w:p w:rsidR="00EC6E1F" w:rsidRPr="002A19E4" w:rsidRDefault="00EC6E1F" w:rsidP="00EC6E1F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Структура профессионального модуля</w:t>
      </w: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87"/>
        <w:gridCol w:w="3837"/>
        <w:gridCol w:w="992"/>
        <w:gridCol w:w="1134"/>
        <w:gridCol w:w="850"/>
        <w:gridCol w:w="1134"/>
        <w:gridCol w:w="993"/>
        <w:gridCol w:w="992"/>
        <w:gridCol w:w="1134"/>
        <w:gridCol w:w="709"/>
        <w:gridCol w:w="1098"/>
      </w:tblGrid>
      <w:tr w:rsidR="002A19E4" w:rsidRPr="002A19E4" w:rsidTr="004D347A">
        <w:trPr>
          <w:trHeight w:val="484"/>
          <w:tblCellSpacing w:w="0" w:type="dxa"/>
        </w:trPr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3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Всего, час.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spellStart"/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. в форме практической подготовки</w:t>
            </w:r>
          </w:p>
        </w:tc>
        <w:tc>
          <w:tcPr>
            <w:tcW w:w="69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Объем профессионального модуля, </w:t>
            </w:r>
            <w:proofErr w:type="spellStart"/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ак</w:t>
            </w:r>
            <w:proofErr w:type="spellEnd"/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. час.</w:t>
            </w:r>
          </w:p>
        </w:tc>
      </w:tr>
      <w:tr w:rsidR="002A19E4" w:rsidRPr="002A19E4" w:rsidTr="004D347A">
        <w:trPr>
          <w:trHeight w:val="58"/>
          <w:tblCellSpacing w:w="0" w:type="dxa"/>
        </w:trPr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Обучение по МДК</w:t>
            </w:r>
          </w:p>
        </w:tc>
        <w:tc>
          <w:tcPr>
            <w:tcW w:w="18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Практики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18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9E4" w:rsidRPr="002A19E4" w:rsidTr="004D347A">
        <w:trPr>
          <w:trHeight w:val="1415"/>
          <w:tblCellSpacing w:w="0" w:type="dxa"/>
        </w:trPr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4D347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Лабораторных и практических. занятий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 w:rsidRPr="002A19E4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eastAsia="ru-RU"/>
              </w:rPr>
              <w:t>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Консультации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Учебная</w:t>
            </w:r>
          </w:p>
          <w:p w:rsidR="00EC6E1F" w:rsidRPr="002A19E4" w:rsidRDefault="00EC6E1F" w:rsidP="00EC6E1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Производственная</w:t>
            </w:r>
          </w:p>
          <w:p w:rsidR="00EC6E1F" w:rsidRPr="002A19E4" w:rsidRDefault="00EC6E1F" w:rsidP="00EC6E1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rHeight w:val="177"/>
          <w:tblCellSpacing w:w="0" w:type="dxa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11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ПК 1.1-1.5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ОК 01-09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Раздел 1. Технология производства сварных конструкций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 01.01. Технология производства сварных конструкций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</w:tr>
      <w:tr w:rsidR="002A19E4" w:rsidRPr="002A19E4" w:rsidTr="004D347A">
        <w:trPr>
          <w:trHeight w:val="314"/>
          <w:tblCellSpacing w:w="0" w:type="dxa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ПК 1.1-1.5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ОК 01-09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Раздел 2. Подготовительные и сборочные операции перед сваркой и контроль качества сварных соединений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 01.02. Подготовительные и сборочные операции перед сваркой и контроль качества сварных соединений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</w:tr>
      <w:tr w:rsidR="002A19E4" w:rsidRPr="002A19E4" w:rsidTr="004D347A">
        <w:trPr>
          <w:trHeight w:val="314"/>
          <w:tblCellSpacing w:w="0" w:type="dxa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rHeight w:val="331"/>
          <w:tblCellSpacing w:w="0" w:type="dxa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Производственная практика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 экзамен по модулю комплексный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144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72</w:t>
            </w:r>
          </w:p>
        </w:tc>
      </w:tr>
    </w:tbl>
    <w:p w:rsidR="00834E7A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34E7A" w:rsidRPr="002A19E4" w:rsidSect="00834E7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Тематический план и содержание профессионального модуля (ПМ)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7"/>
        <w:gridCol w:w="9072"/>
        <w:gridCol w:w="1843"/>
      </w:tblGrid>
      <w:tr w:rsidR="002A19E4" w:rsidRPr="002A19E4" w:rsidTr="004D347A">
        <w:trPr>
          <w:trHeight w:val="1204"/>
          <w:tblCellSpacing w:w="0" w:type="dxa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</w:t>
            </w:r>
          </w:p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Объем, акад. ч / в том числе в форме практической подготовки, </w:t>
            </w:r>
            <w:proofErr w:type="spellStart"/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акад</w:t>
            </w:r>
            <w:proofErr w:type="spellEnd"/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A19E4" w:rsidRPr="002A19E4" w:rsidTr="004D347A">
        <w:trPr>
          <w:trHeight w:val="391"/>
          <w:tblCellSpacing w:w="0" w:type="dxa"/>
        </w:trPr>
        <w:tc>
          <w:tcPr>
            <w:tcW w:w="1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Технология производства сварных конструкций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1.1-1.5</w:t>
            </w:r>
          </w:p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01-09</w:t>
            </w:r>
          </w:p>
        </w:tc>
      </w:tr>
      <w:tr w:rsidR="002A19E4" w:rsidRPr="002A19E4" w:rsidTr="004D347A">
        <w:trPr>
          <w:trHeight w:val="219"/>
          <w:tblCellSpacing w:w="0" w:type="dxa"/>
        </w:trPr>
        <w:tc>
          <w:tcPr>
            <w:tcW w:w="1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 01.01. Технология производства сварных конструкций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52/16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 Технологичность сварных конструкций и заготовительные операции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67B48" w:rsidP="00E67B48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классификация сварных конструкций. Технологичность сварных конструкций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Общие понятия о технологическом процессе изготовления сварных конструкций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Технология заготовительного производства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Правка и гибка металла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Механическая резка металла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1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Выполнение типовых слесарных операций, выполняемых при подготовке металла к сварке: отработка навыков резки, рубки, гибки и правки металла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по теме 1.1.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 Технология изготовления сварных конструкций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Технология производства балочных конструкций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Технология производства рамных конструкций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Технология производства решётчатых конструкций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Технология изготовления балочных решётчатых конструкций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2. 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технологической последовательности сборки- сварки двутавровых и коробчатых балок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3.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технологической последовательности сборки-сварки двутавровых и коробчатых балок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4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 Изучение технологической последовательности сборки-сварки рамных конструкций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  5. 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технологической последовательности сборки-сварки решётчатых конструкций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Итоговый контроль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тестирование по МДК 01.01.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1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1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1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1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Подготовительные и сборочные операции перед сваркой и контроль качества сварных соединений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1.1-1.5</w:t>
            </w:r>
          </w:p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01-09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1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 01.02. Подготовительные и сборочные операции перед сваркой и контроль качества сварных соединений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52/16</w:t>
            </w:r>
          </w:p>
        </w:tc>
      </w:tr>
      <w:tr w:rsidR="002A19E4" w:rsidRPr="002A19E4" w:rsidTr="002A19E4">
        <w:trPr>
          <w:tblCellSpacing w:w="0" w:type="dxa"/>
        </w:trPr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2.1. Подготовительные операции перед сваркой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ru-RU"/>
              </w:rPr>
              <w:t>1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A19E4" w:rsidRPr="002A19E4" w:rsidTr="002A19E4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Разделка кромок под сварку. Требования к поверхностям свариваемых элементов, необходимость зачистки исходного металла. Предварительная зачистка свариваемых кромок перед сваркой.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9E4" w:rsidRPr="002A19E4" w:rsidTr="002A19E4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Выполнение предварительного подогрева. Способы подогрева кромок перед сваркой. Виды применяемого оборудования.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9E4" w:rsidRPr="002A19E4" w:rsidTr="002A19E4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Разметка металла. Отклонения формы и расположения поверхностей, средства</w:t>
            </w:r>
          </w:p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 электросварщика и правила их эксплуатации.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9E4" w:rsidRPr="002A19E4" w:rsidTr="002A19E4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Классификация сварных швов, типы разделки кромок под сварку. Обозначение сварных швов на чертежах, чтение чертежей и технологической документации сварщика.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1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Чтение чертежей изделий со сварными швами. Описание шва по рисунку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2.2. Сборка конструкций под сварку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ru-RU"/>
              </w:rPr>
              <w:t>16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Способы сборки под сварку и применяемое оборудование, инструмент, оснастка. Классификация и назначение сборочно-сварочной оснастки. Переносные универсальные сборочные приспособления.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Специализированные сборочно-сварочные приспособления. Универсальные</w:t>
            </w:r>
          </w:p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сборочно-сварочные приспособления. 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Виды и способы сборки деталей под сварку.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Конструктивные элементы сварных соединений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2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Универсальные сборочно-сварочные приспособления (УСП)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3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Сборка коробчатой конструкции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4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Сборка решетчатой конструкции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5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Сборка рамной конструкции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 Дефекты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сварных соединений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ru-RU"/>
              </w:rPr>
              <w:t>6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Классификация дефектов сварных соединений. Классификация методов контроля качества сварных соединений.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Причины образования основных видов дефектов.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6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Методы исправления дефектов сварных соединений.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Рубежный контроль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по темам 2.1 – 2.3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2.4. Контроль</w:t>
            </w:r>
          </w:p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качества сварных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соединений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Классификация методов неразрушающего контроля. Внешний осмотр и измерение готовых сварных соединений. 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Схемы измерений и инструмент, применяемый для внешнего осмотра и измерений готовых сварных соединений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7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Отработка навыков использования измерительного инструмента сварщика для оценки точности сборки конструкций под сварку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8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Отработка навыков использования измерительного инструмента сварщика для оценки величины поверхностных дефектов в сварных швах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Итоговый контроль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тестирование по МДК 01.01.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ru-RU"/>
              </w:rPr>
              <w:t>2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1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1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1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1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5021B">
            <w:pPr>
              <w:spacing w:after="0" w:line="240" w:lineRule="auto"/>
              <w:ind w:left="57" w:firstLine="5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 раздела 2</w:t>
            </w:r>
          </w:p>
          <w:p w:rsidR="00EC6E1F" w:rsidRPr="002A19E4" w:rsidRDefault="00EC6E1F" w:rsidP="00E5021B">
            <w:pPr>
              <w:spacing w:after="0" w:line="240" w:lineRule="auto"/>
              <w:ind w:left="57" w:firstLine="5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Виды работ </w:t>
            </w:r>
          </w:p>
          <w:p w:rsidR="00EC6E1F" w:rsidRPr="002A19E4" w:rsidRDefault="00473552" w:rsidP="00E5021B">
            <w:pPr>
              <w:spacing w:after="0" w:line="240" w:lineRule="auto"/>
              <w:ind w:firstLine="5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организации рабочего места и безопасности труда. </w:t>
            </w:r>
          </w:p>
          <w:p w:rsidR="00EC6E1F" w:rsidRPr="002A19E4" w:rsidRDefault="00473552" w:rsidP="00E5021B">
            <w:pPr>
              <w:spacing w:after="0" w:line="240" w:lineRule="auto"/>
              <w:ind w:firstLine="5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Разделка кромок под сварку.</w:t>
            </w:r>
          </w:p>
          <w:p w:rsidR="00E5021B" w:rsidRPr="002A19E4" w:rsidRDefault="00E5021B" w:rsidP="00E5021B">
            <w:pPr>
              <w:spacing w:after="0" w:line="240" w:lineRule="auto"/>
              <w:ind w:firstLine="5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при помощи линейки, угольника, циркуля, по шаблону. </w:t>
            </w:r>
          </w:p>
          <w:p w:rsidR="00EC6E1F" w:rsidRPr="002A19E4" w:rsidRDefault="00E5021B" w:rsidP="00E5021B">
            <w:pPr>
              <w:spacing w:after="0" w:line="240" w:lineRule="auto"/>
              <w:ind w:firstLine="5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при помощи лазерных ручных инструментов (нивелир, уровень).</w:t>
            </w:r>
          </w:p>
          <w:p w:rsidR="00EC6E1F" w:rsidRPr="002A19E4" w:rsidRDefault="00E5021B" w:rsidP="00E5021B">
            <w:pPr>
              <w:spacing w:after="0" w:line="240" w:lineRule="auto"/>
              <w:ind w:firstLine="5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поверхности пластин металлической щеткой, опиливание ребер и плоскостей пластин, опиливание труб.</w:t>
            </w:r>
          </w:p>
          <w:p w:rsidR="00EC6E1F" w:rsidRPr="002A19E4" w:rsidRDefault="00E5021B" w:rsidP="00E5021B">
            <w:pPr>
              <w:spacing w:after="0" w:line="240" w:lineRule="auto"/>
              <w:ind w:firstLine="5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параметров подготовки кромок под сварку с применением измерительного инструмента сварщика (шаблоны).</w:t>
            </w:r>
          </w:p>
          <w:p w:rsidR="00EC6E1F" w:rsidRPr="002A19E4" w:rsidRDefault="00E5021B" w:rsidP="00E5021B">
            <w:pPr>
              <w:spacing w:after="0" w:line="240" w:lineRule="auto"/>
              <w:ind w:firstLine="5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параметров сборки элементов конструкций под сварку с применением измерительного инструмента сварщика (шаблоны).</w:t>
            </w:r>
          </w:p>
          <w:p w:rsidR="00EC6E1F" w:rsidRPr="002A19E4" w:rsidRDefault="00E5021B" w:rsidP="00E5021B">
            <w:pPr>
              <w:spacing w:after="0" w:line="240" w:lineRule="auto"/>
              <w:ind w:firstLine="5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Наложение прихваток. Прихватка пластин толщиной 2, 3 и 4 мм. Прихватка пластин толщиной до 1 мм с отбортовкой кромок.</w:t>
            </w:r>
          </w:p>
          <w:p w:rsidR="00EC6E1F" w:rsidRPr="002A19E4" w:rsidRDefault="00E5021B" w:rsidP="00E5021B">
            <w:pPr>
              <w:spacing w:after="0" w:line="240" w:lineRule="auto"/>
              <w:ind w:firstLine="5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деталей в приспособлениях. Контроль качества сборки под сварку</w:t>
            </w:r>
          </w:p>
          <w:p w:rsidR="00EC6E1F" w:rsidRPr="002A19E4" w:rsidRDefault="00E5021B" w:rsidP="00E5021B">
            <w:pPr>
              <w:spacing w:after="0" w:line="240" w:lineRule="auto"/>
              <w:ind w:firstLine="5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Визуальный контроль качества сварных соединений невооружённым глазом и с применением оптических инструментов (луп, </w:t>
            </w:r>
            <w:proofErr w:type="spellStart"/>
            <w:proofErr w:type="gramStart"/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эндоскопо</w:t>
            </w:r>
            <w:r w:rsidR="009D0D4B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r w:rsidR="009D0D4B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EC6E1F" w:rsidRPr="002A19E4" w:rsidRDefault="00304FC3" w:rsidP="00E5021B">
            <w:pPr>
              <w:spacing w:after="0" w:line="240" w:lineRule="auto"/>
              <w:ind w:firstLine="5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Измерительный контроль качества сборки плоских элементов с применением измерительного инструмента.</w:t>
            </w:r>
          </w:p>
          <w:p w:rsidR="00EC6E1F" w:rsidRPr="002A19E4" w:rsidRDefault="00304FC3" w:rsidP="00E5021B">
            <w:pPr>
              <w:spacing w:after="0" w:line="240" w:lineRule="auto"/>
              <w:ind w:firstLine="5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Стыковые, угловые, тавровые сварные соединения. </w:t>
            </w:r>
          </w:p>
          <w:p w:rsidR="00304FC3" w:rsidRPr="002A19E4" w:rsidRDefault="00304FC3" w:rsidP="00E5021B">
            <w:pPr>
              <w:spacing w:after="0" w:line="240" w:lineRule="auto"/>
              <w:ind w:firstLine="5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Измерительный контроль качества параметров сварных швов и размеров поверхностных дефектов на металле и в сварном шве на плоских элементах, с применением измерительного инструмента. </w:t>
            </w:r>
          </w:p>
          <w:p w:rsidR="00EC6E1F" w:rsidRPr="002A19E4" w:rsidRDefault="00304FC3" w:rsidP="00E5021B">
            <w:pPr>
              <w:spacing w:after="0" w:line="240" w:lineRule="auto"/>
              <w:ind w:firstLine="5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Стыковые, угловые, тавровые и сварные соединения.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144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1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Производственная практика 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(если предусмотрено рассредоточенное прохождение практики)</w:t>
            </w:r>
          </w:p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 </w:t>
            </w:r>
          </w:p>
          <w:p w:rsidR="00EC6E1F" w:rsidRPr="002A19E4" w:rsidRDefault="00304FC3" w:rsidP="0047355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r w:rsidR="00EC6E1F" w:rsidRPr="002A19E4">
              <w:rPr>
                <w:rFonts w:ascii="Times New Roman" w:eastAsia="Times New Roman" w:hAnsi="Times New Roman" w:cs="Times New Roman"/>
                <w:lang w:eastAsia="ru-RU"/>
              </w:rPr>
              <w:t>Техника безопасности при слесарных, сборочных работах.</w:t>
            </w:r>
          </w:p>
          <w:p w:rsidR="00EC6E1F" w:rsidRPr="002A19E4" w:rsidRDefault="00304FC3" w:rsidP="00473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типовых слесарных операций, выполняемых при подготовке металла к сварке: резка, рубка, гибка и правка металла.</w:t>
            </w:r>
          </w:p>
          <w:p w:rsidR="00EC6E1F" w:rsidRPr="002A19E4" w:rsidRDefault="00304FC3" w:rsidP="00473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предварительной зачистки свариваемых кромок из углеродистых и высоколегированных сталей перед сваркой.</w:t>
            </w:r>
          </w:p>
          <w:p w:rsidR="00EC6E1F" w:rsidRPr="002A19E4" w:rsidRDefault="00304FC3" w:rsidP="00E50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предварительного подогрева перед сваркой с применением газового пламени.</w:t>
            </w:r>
          </w:p>
          <w:p w:rsidR="00EC6E1F" w:rsidRPr="002A19E4" w:rsidRDefault="00304FC3" w:rsidP="00E50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по чертежу сборки конструкций из углеродистых и высоколегированных сталей под сварку с применением сборочных приспособлений: переносных универсальных сборочных приспособлений;</w:t>
            </w:r>
            <w:r w:rsidR="00E5021B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6E1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универсальных сборочно-сварочных приспособлений; специализированных сборочно-сварочных приспособлений.</w:t>
            </w:r>
          </w:p>
          <w:p w:rsidR="00EC6E1F" w:rsidRPr="002A19E4" w:rsidRDefault="00304FC3" w:rsidP="00E50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6. </w:t>
            </w:r>
            <w:r w:rsidR="00EC6E1F" w:rsidRPr="002A19E4">
              <w:rPr>
                <w:rFonts w:ascii="Times New Roman" w:eastAsia="Times New Roman" w:hAnsi="Times New Roman" w:cs="Times New Roman"/>
                <w:lang w:eastAsia="ru-RU"/>
              </w:rPr>
              <w:t>Выполнение визуально-измерительного контроля точности сборки конструкций под сварку.</w:t>
            </w:r>
          </w:p>
          <w:p w:rsidR="00EC6E1F" w:rsidRPr="002A19E4" w:rsidRDefault="00304FC3" w:rsidP="00E50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7. </w:t>
            </w:r>
            <w:r w:rsidR="00EC6E1F" w:rsidRPr="002A19E4">
              <w:rPr>
                <w:rFonts w:ascii="Times New Roman" w:eastAsia="Times New Roman" w:hAnsi="Times New Roman" w:cs="Times New Roman"/>
                <w:lang w:eastAsia="ru-RU"/>
              </w:rPr>
              <w:t>Выполнение визуально-измерительного контроля геометрии готовых сварных узлов на соответствие требованиям чертежа.</w:t>
            </w:r>
          </w:p>
          <w:p w:rsidR="00EC6E1F" w:rsidRPr="002A19E4" w:rsidRDefault="00304FC3" w:rsidP="00E50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8. </w:t>
            </w:r>
            <w:r w:rsidR="00EC6E1F"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визуально-измерительного контроля размеров и формы сварных швов в узлах. </w:t>
            </w:r>
          </w:p>
          <w:p w:rsidR="00EC6E1F" w:rsidRPr="002A19E4" w:rsidRDefault="00304FC3" w:rsidP="00E50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9. </w:t>
            </w:r>
            <w:r w:rsidR="00EC6E1F" w:rsidRPr="002A19E4">
              <w:rPr>
                <w:rFonts w:ascii="Times New Roman" w:eastAsia="Times New Roman" w:hAnsi="Times New Roman" w:cs="Times New Roman"/>
                <w:lang w:eastAsia="ru-RU"/>
              </w:rPr>
              <w:t>Выявление и измерение типичных поверхностных дефектов в сварных швах.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1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Промежуточная аттестация экзамен по модулю комплексный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19E4" w:rsidRPr="002A19E4" w:rsidTr="004D347A">
        <w:trPr>
          <w:tblCellSpacing w:w="0" w:type="dxa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</w:tbl>
    <w:p w:rsidR="00834E7A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34E7A" w:rsidRPr="002A19E4" w:rsidSect="004D347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E1F" w:rsidRPr="002A19E4" w:rsidRDefault="00EC6E1F" w:rsidP="00EC6E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52334672"/>
      <w:bookmarkStart w:id="1" w:name="_Toc156820318"/>
      <w:bookmarkEnd w:id="0"/>
      <w:r w:rsidRPr="002A1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УСЛОВИЯ РЕАЛИЗАЦИИ ПРОФЕССИОНАЛЬНОГО МОДУЛЯ</w:t>
      </w:r>
      <w:bookmarkEnd w:id="1"/>
    </w:p>
    <w:p w:rsidR="00EC6E1F" w:rsidRPr="002A19E4" w:rsidRDefault="00EC6E1F" w:rsidP="00EC6E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Материально-техническое обеспечение</w:t>
      </w:r>
    </w:p>
    <w:p w:rsidR="00EC6E1F" w:rsidRPr="002A19E4" w:rsidRDefault="00EC6E1F" w:rsidP="00EC6E1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Мастерские: «Слесарная», «Сварочная»</w:t>
      </w:r>
      <w:r w:rsidRPr="002A19E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оснащенные в соответствии с приложением 3 ПОП-П</w:t>
      </w:r>
      <w:r w:rsidRPr="002A19E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EC6E1F" w:rsidRPr="002A19E4" w:rsidRDefault="00EC6E1F" w:rsidP="00EC6E1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Оснащенные базы практики (мастерские/зоны по видам работ), оснащенные в соответствии с приложением 3 ПОП-П</w:t>
      </w:r>
      <w:r w:rsidRPr="002A19E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EC6E1F" w:rsidRPr="002A19E4" w:rsidRDefault="00EC6E1F" w:rsidP="00EC6E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152334673"/>
      <w:bookmarkStart w:id="3" w:name="_Toc156820319"/>
      <w:bookmarkEnd w:id="2"/>
      <w:r w:rsidRPr="002A1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Учебно-методическое обеспечение</w:t>
      </w:r>
      <w:bookmarkEnd w:id="3"/>
    </w:p>
    <w:p w:rsidR="00EC6E1F" w:rsidRPr="002A19E4" w:rsidRDefault="00EC6E1F" w:rsidP="00EC6E1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Hlk152333986"/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4"/>
    </w:p>
    <w:p w:rsidR="00EC6E1F" w:rsidRPr="002A19E4" w:rsidRDefault="00EC6E1F" w:rsidP="00EC6E1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52334674"/>
      <w:bookmarkStart w:id="6" w:name="_Toc156820320"/>
      <w:bookmarkEnd w:id="5"/>
      <w:r w:rsidRPr="002A1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3.2.1. Основные печатные издания</w:t>
      </w:r>
      <w:bookmarkEnd w:id="6"/>
    </w:p>
    <w:p w:rsidR="00EC6E1F" w:rsidRPr="002A19E4" w:rsidRDefault="003739FF" w:rsidP="001E5215">
      <w:pPr>
        <w:spacing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EC6E1F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Овчинников В. В. Подготовительные и сборочные операции перед сваркой: учебник / В.В. Овчинников. — Москва: КНОРУС, 2019. — 172 с.</w:t>
      </w:r>
    </w:p>
    <w:p w:rsidR="00EC6E1F" w:rsidRPr="002A19E4" w:rsidRDefault="003739FF" w:rsidP="001E5215">
      <w:pPr>
        <w:spacing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EC6E1F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Овчинников В.В. Контроль качества сварных соединений: Учебник / В.В. Овчинников. – Москва; Вологда: Инфра-Инженерия, 2022. – 208 с.: ил., табл.</w:t>
      </w:r>
    </w:p>
    <w:p w:rsidR="00EC6E1F" w:rsidRPr="002A19E4" w:rsidRDefault="003739FF" w:rsidP="001E5215">
      <w:pPr>
        <w:spacing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EC6E1F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Овчинников В.В. Технология изготовления сварных конструкций: учебник / Овчинников В.В. – М, ИД «ФОРУМ»: ИНФРА-М, 2020. – 208 с.</w:t>
      </w:r>
    </w:p>
    <w:p w:rsidR="00EC6E1F" w:rsidRPr="002A19E4" w:rsidRDefault="00EC6E1F" w:rsidP="001E52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E5215" w:rsidRPr="002A1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 ресурсы</w:t>
      </w:r>
      <w:r w:rsidR="00BA47DD" w:rsidRPr="002A1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1E5215" w:rsidRPr="002A1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E5215" w:rsidRPr="002A19E4" w:rsidRDefault="00BA47DD" w:rsidP="00BA4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1E5215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Овчинников, В. В. Технология электрической сварки плавлением. Практикум: учебное пособие / В. В. Овчинников, М. А. Гуреева. — Москва, Вологда: Инфра-Инженерия, 2025. — 176 c. — ISBN 978-5-9729-2367-0. — Текст: электронный // Электронный ресурс цифровой образовательной среды СПО PROF</w:t>
      </w:r>
      <w:r w:rsidR="003739FF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образование:</w:t>
      </w:r>
      <w:r w:rsidR="001E5215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 </w:t>
      </w:r>
      <w:hyperlink r:id="rId9" w:history="1">
        <w:r w:rsidR="003739FF" w:rsidRPr="002A19E4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https://profspo.ru/books/154602</w:t>
        </w:r>
      </w:hyperlink>
      <w:r w:rsidR="003739FF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5215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обращения: 27.03.2026). — Режим доступа: для авторизир. пользователей</w:t>
      </w:r>
    </w:p>
    <w:p w:rsidR="003739FF" w:rsidRPr="002A19E4" w:rsidRDefault="00BA47DD" w:rsidP="00BA4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344A9D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Тимошенко, В. П. Ручная дуговая </w:t>
      </w:r>
      <w:r w:rsidR="00713F83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сварка:</w:t>
      </w:r>
      <w:r w:rsidR="00344A9D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В. П. Тимошенко, М. В. </w:t>
      </w:r>
      <w:r w:rsidR="00713F83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Радченко;</w:t>
      </w:r>
      <w:r w:rsidR="00344A9D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редакцией М. В. Радченко. — 2-е изд. — Москва, </w:t>
      </w:r>
      <w:r w:rsidR="00713F83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Вологда:</w:t>
      </w:r>
      <w:r w:rsidR="00344A9D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Инфра-Инженерия, 2025. — 264 c. — ISBN 978-5-9729-2452-3. — </w:t>
      </w:r>
      <w:r w:rsidR="00713F83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Текст:</w:t>
      </w:r>
      <w:r w:rsidR="00344A9D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Электронный ресурс цифровой образовательной среды СПО PROF</w:t>
      </w: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образование:</w:t>
      </w:r>
      <w:r w:rsidR="00344A9D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 </w:t>
      </w:r>
      <w:hyperlink r:id="rId10" w:history="1">
        <w:r w:rsidR="00713F83" w:rsidRPr="002A19E4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https://profspo.ru/books/154702</w:t>
        </w:r>
      </w:hyperlink>
      <w:r w:rsidR="00713F83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4A9D"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обращения: 27.03.2026). — Режим доступа: для авторизир. пользователей</w:t>
      </w:r>
    </w:p>
    <w:p w:rsidR="00713F83" w:rsidRPr="002A19E4" w:rsidRDefault="00BA47DD" w:rsidP="001E52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</w:t>
      </w:r>
      <w:r w:rsidR="00713F83" w:rsidRPr="002A1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Лупачёв, В. Г. Ручная дуговая сварка: учебник / В. Г. Лупачёв. — Минск: Вы</w:t>
      </w:r>
      <w:r w:rsidR="00E04015" w:rsidRPr="002A1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713F83" w:rsidRPr="002A1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шая школа, 2014. — 416 c. — ISBN 978-985-06-2494-9. — Текст: электронный // Электронный ресурс цифровой образовательной среды СПО PROFобразование: [сайт]. — URL: </w:t>
      </w:r>
      <w:hyperlink r:id="rId11" w:history="1">
        <w:r w:rsidR="00713F83" w:rsidRPr="002A19E4">
          <w:rPr>
            <w:rStyle w:val="a8"/>
            <w:rFonts w:ascii="Times New Roman" w:eastAsia="Times New Roman" w:hAnsi="Times New Roman" w:cs="Times New Roman"/>
            <w:bCs/>
            <w:color w:val="auto"/>
            <w:sz w:val="24"/>
            <w:szCs w:val="24"/>
            <w:lang w:eastAsia="ru-RU"/>
          </w:rPr>
          <w:t>https://profspo.ru/books/35541</w:t>
        </w:r>
      </w:hyperlink>
      <w:r w:rsidR="00713F83" w:rsidRPr="002A1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(дата обращения: 27.03.2026). — Режим доступа: для авторизир. пользователей</w:t>
      </w:r>
    </w:p>
    <w:p w:rsidR="00713F83" w:rsidRPr="002A19E4" w:rsidRDefault="00713F83" w:rsidP="001E52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6E1F" w:rsidRPr="002A19E4" w:rsidRDefault="00EC6E1F" w:rsidP="001E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3.2.2. Дополнительные источники </w:t>
      </w:r>
      <w:r w:rsidRPr="002A19E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(при необходимости)</w:t>
      </w:r>
    </w:p>
    <w:p w:rsidR="00EC6E1F" w:rsidRPr="002A19E4" w:rsidRDefault="002A19E4" w:rsidP="001E5215">
      <w:pPr>
        <w:spacing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tooltip="https://weldering.com/yuhin-defekty-svarnyh-shvov-soedineniy" w:history="1">
        <w:r w:rsidR="00EC6E1F" w:rsidRPr="002A19E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Юхин Н.А. Дефекты сварных швов и соединений | Сварка и сварщик (weldering.com)</w:t>
        </w:r>
      </w:hyperlink>
    </w:p>
    <w:p w:rsidR="00EC6E1F" w:rsidRPr="002A19E4" w:rsidRDefault="002A19E4" w:rsidP="001E5215">
      <w:pPr>
        <w:spacing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tooltip="https://weldering.com/defekty-svarnyh-soedineniy" w:history="1">
        <w:r w:rsidR="00EC6E1F" w:rsidRPr="002A19E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Дефекты сварных соединений и швов: трещины, подрез, поры, включения, брызги | Сварка и сварщик (weldering.com)</w:t>
        </w:r>
      </w:hyperlink>
    </w:p>
    <w:p w:rsidR="00EC6E1F" w:rsidRPr="002A19E4" w:rsidRDefault="002A19E4" w:rsidP="001E5215">
      <w:pPr>
        <w:spacing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tooltip="https://weldering.com/svarka/oboznachenie-svarnyh-shvov" w:history="1">
        <w:r w:rsidR="00EC6E1F" w:rsidRPr="002A19E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Обозначение сварных швов | Сварка и сварщик (weldering.com)</w:t>
        </w:r>
      </w:hyperlink>
    </w:p>
    <w:p w:rsidR="00834E7A" w:rsidRPr="002A19E4" w:rsidRDefault="00EC6E1F" w:rsidP="001E52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34E7A" w:rsidRPr="002A19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E1F" w:rsidRPr="002A19E4" w:rsidRDefault="00EC6E1F" w:rsidP="00EC6E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КОНТРОЛЬ И ОЦЕНКА РЕЗУЛЬТАТОВ ОСВОЕНИЯ ПРОФЕССИОНАЛЬНОГО МОДУЛЯ</w:t>
      </w:r>
    </w:p>
    <w:p w:rsidR="00EC6E1F" w:rsidRPr="002A19E4" w:rsidRDefault="00EC6E1F" w:rsidP="00EC6E1F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351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9"/>
        <w:gridCol w:w="4082"/>
        <w:gridCol w:w="1730"/>
      </w:tblGrid>
      <w:tr w:rsidR="002A19E4" w:rsidRPr="002A19E4" w:rsidTr="00834E7A">
        <w:trPr>
          <w:trHeight w:val="23"/>
          <w:tblCellSpacing w:w="0" w:type="dxa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_Hlk152334357"/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ПК, ОК</w:t>
            </w:r>
            <w:bookmarkEnd w:id="7"/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 (показатели освоенности компетенций)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контроля и методы оценки</w:t>
            </w:r>
          </w:p>
        </w:tc>
      </w:tr>
      <w:tr w:rsidR="002A19E4" w:rsidRPr="002A19E4" w:rsidTr="00834E7A">
        <w:trPr>
          <w:trHeight w:val="23"/>
          <w:tblCellSpacing w:w="0" w:type="dxa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ПК.1.1.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сборочные операции перед сваркой с использованием конструкторской, производственно-технологической и нормативной документации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Пользуется конструкторской, производственно-технологической и нормативной документацией для выполнения профессиональной деятельности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выполнения практических работ, оценка результатов практического обучения</w:t>
            </w:r>
          </w:p>
        </w:tc>
      </w:tr>
      <w:tr w:rsidR="002A19E4" w:rsidRPr="002A19E4" w:rsidTr="00834E7A">
        <w:trPr>
          <w:trHeight w:val="23"/>
          <w:tblCellSpacing w:w="0" w:type="dxa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ПК.1.2.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пространственное положение сварного шва для сварки элементов конструкции (изделий, узлов, деталей)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Выбирает пространственное положение сварного шва для сварки элементов конструкции (изделий, узлов, деталей)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выполнения практических работ, оценка результатов практического обучения</w:t>
            </w:r>
          </w:p>
        </w:tc>
      </w:tr>
      <w:tr w:rsidR="002A19E4" w:rsidRPr="002A19E4" w:rsidTr="00834E7A">
        <w:trPr>
          <w:trHeight w:val="23"/>
          <w:tblCellSpacing w:w="0" w:type="dxa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ПК.1.3.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сборочные приспособления для сборки элементов конструкции (изделий, узлов, деталей) под сварку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Применяет сборочные приспособления для сборки элементов конструкции (изделий, узлов, деталей) под сварку.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выполнения практических работ, оценка результатов практического обучения</w:t>
            </w:r>
          </w:p>
        </w:tc>
      </w:tr>
      <w:tr w:rsidR="002A19E4" w:rsidRPr="002A19E4" w:rsidTr="00834E7A">
        <w:trPr>
          <w:trHeight w:val="23"/>
          <w:tblCellSpacing w:w="0" w:type="dxa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ПК.1.4.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подготовку элементов конструкции (изделий, узлов, деталей) под сварку, зачистку сварных швов и удаление поверхностных дефектов после сварки с использованием ручного и механизированного инструмента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Использует ручной и 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выполнения практических работ, оценка результатов практического обучения</w:t>
            </w:r>
          </w:p>
        </w:tc>
      </w:tr>
      <w:tr w:rsidR="002A19E4" w:rsidRPr="002A19E4" w:rsidTr="00834E7A">
        <w:trPr>
          <w:trHeight w:val="23"/>
          <w:tblCellSpacing w:w="0" w:type="dxa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ПК.1.5.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контроль собранных элементов конструкции (изделий, узлов, деталей) на соответствие геометрических размеров требованиям конструкторской и производственно-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технологической документации по сварке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Осуществляет контроль с применением измерительного инструмента подготовленных и собранных с применением сборочных приспособлений элементов конструкции (изделия, узлы, детали) на соответствие геометрических размеров требованиям конструкторской и 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производственно-технологической документации по сварке. 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 контроль с применением измерительного инструмента подготовленных и собранных на прихватках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Экспертное наблюдение выполнения практических работ, оценка результатов практического обучения</w:t>
            </w:r>
          </w:p>
        </w:tc>
      </w:tr>
      <w:tr w:rsidR="002A19E4" w:rsidRPr="002A19E4" w:rsidTr="00834E7A">
        <w:trPr>
          <w:trHeight w:val="23"/>
          <w:tblCellSpacing w:w="0" w:type="dxa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Распознает задачу и/или проблему в профессиональном и/или социальном контексте; определяет этапы решения задачи; выявляет и осуществляет эффективный поиск информации, необходимой для решения задачи и/или проблемы; </w:t>
            </w:r>
          </w:p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оценивает результат и последствия своих действий (самостоятельно или с помощью наставник</w:t>
            </w:r>
            <w:r w:rsidR="006378AF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0D4B"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лист наблюдений</w:t>
            </w:r>
          </w:p>
        </w:tc>
      </w:tr>
      <w:tr w:rsidR="002A19E4" w:rsidRPr="002A19E4" w:rsidTr="00834E7A">
        <w:trPr>
          <w:trHeight w:val="23"/>
          <w:tblCellSpacing w:w="0" w:type="dxa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 задачи для поиска информации; определяет необходимые источники информации; планирует процесс поиска; структурирует получаемую информацию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лист наблюдений</w:t>
            </w:r>
          </w:p>
        </w:tc>
      </w:tr>
      <w:tr w:rsidR="002A19E4" w:rsidRPr="002A19E4" w:rsidTr="00834E7A">
        <w:trPr>
          <w:trHeight w:val="23"/>
          <w:tblCellSpacing w:w="0" w:type="dxa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 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 актуальность нормативно-правовой документации в профессиональной деятельности. Выстраивает траекторию профессионального развития и самообразования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лист наблюдений</w:t>
            </w:r>
          </w:p>
        </w:tc>
      </w:tr>
      <w:tr w:rsidR="002A19E4" w:rsidRPr="002A19E4" w:rsidTr="00834E7A">
        <w:trPr>
          <w:trHeight w:val="23"/>
          <w:tblCellSpacing w:w="0" w:type="dxa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 Эффективно взаимодействовать и работать в коллективе и команде;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 организацию работы коллектива и команды; 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лист наблюдений</w:t>
            </w:r>
          </w:p>
        </w:tc>
      </w:tr>
      <w:tr w:rsidR="002A19E4" w:rsidRPr="002A19E4" w:rsidTr="00834E7A">
        <w:trPr>
          <w:trHeight w:val="23"/>
          <w:tblCellSpacing w:w="0" w:type="dxa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социального и культурного контекста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Грамотно излагает свои мысли и оформляет документы по профессиональной тематике на государственном языке, проявляет толерантность в рабочем коллективе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лист наблюдений</w:t>
            </w:r>
          </w:p>
        </w:tc>
      </w:tr>
      <w:tr w:rsidR="002A19E4" w:rsidRPr="002A19E4" w:rsidTr="00834E7A">
        <w:trPr>
          <w:trHeight w:val="23"/>
          <w:tblCellSpacing w:w="0" w:type="dxa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Описывает значимость своей профессии; умеет применять стандарты антикоррупционного поведения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лист наблюдений</w:t>
            </w:r>
          </w:p>
        </w:tc>
      </w:tr>
      <w:tr w:rsidR="002A19E4" w:rsidRPr="002A19E4" w:rsidTr="00834E7A">
        <w:trPr>
          <w:trHeight w:val="23"/>
          <w:tblCellSpacing w:w="0" w:type="dxa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Соблюдает нормы экологической безопасности; определяет направления ресурсосбережения в рамках профессиональной деятельности по профессии, осуществлять работу с соблюдением принципов бережливого производства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лист наблюдений</w:t>
            </w:r>
          </w:p>
        </w:tc>
      </w:tr>
      <w:tr w:rsidR="002A19E4" w:rsidRPr="002A19E4" w:rsidTr="00834E7A">
        <w:trPr>
          <w:trHeight w:val="23"/>
          <w:tblCellSpacing w:w="0" w:type="dxa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Использует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E1F" w:rsidRPr="002A19E4" w:rsidRDefault="00EC6E1F" w:rsidP="00EC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лист наблюдений</w:t>
            </w:r>
          </w:p>
        </w:tc>
      </w:tr>
    </w:tbl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6E1F" w:rsidRPr="002A19E4" w:rsidRDefault="00EC6E1F" w:rsidP="00EC6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04FC3" w:rsidRPr="002A19E4" w:rsidRDefault="00304FC3" w:rsidP="00EC6E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304FC3" w:rsidRPr="002A19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F449F" w:rsidRPr="002A19E4" w:rsidRDefault="00304FC3" w:rsidP="00411FD2">
      <w:pPr>
        <w:jc w:val="right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lastRenderedPageBreak/>
        <w:t>Приложение 1.</w:t>
      </w:r>
    </w:p>
    <w:p w:rsidR="00221EED" w:rsidRPr="002A19E4" w:rsidRDefault="0059474B" w:rsidP="00221EED">
      <w:pPr>
        <w:jc w:val="center"/>
        <w:rPr>
          <w:rFonts w:ascii="Times New Roman" w:hAnsi="Times New Roman" w:cs="Times New Roman"/>
          <w:b/>
        </w:rPr>
      </w:pPr>
      <w:r w:rsidRPr="002A19E4">
        <w:rPr>
          <w:rFonts w:ascii="Times New Roman" w:hAnsi="Times New Roman" w:cs="Times New Roman"/>
          <w:b/>
        </w:rPr>
        <w:t>ОЦЕНОЧНЫЕ МАТЕРИАЛЫ ПО ПМ 01</w:t>
      </w:r>
    </w:p>
    <w:p w:rsidR="0059474B" w:rsidRPr="002A19E4" w:rsidRDefault="0059474B" w:rsidP="0059474B">
      <w:pPr>
        <w:ind w:firstLine="709"/>
        <w:rPr>
          <w:rFonts w:ascii="Times New Roman" w:hAnsi="Times New Roman" w:cs="Times New Roman"/>
          <w:b/>
        </w:rPr>
      </w:pPr>
      <w:r w:rsidRPr="002A19E4">
        <w:rPr>
          <w:rFonts w:ascii="Times New Roman" w:hAnsi="Times New Roman" w:cs="Times New Roman"/>
          <w:b/>
        </w:rPr>
        <w:t>1. Паспорт комплекта оценочных материалов</w:t>
      </w:r>
    </w:p>
    <w:p w:rsidR="00AB7551" w:rsidRPr="002A19E4" w:rsidRDefault="00AB7551" w:rsidP="00AB755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 xml:space="preserve">Комплект оценочных материалов разработан на основе рабочей программы в соответствии с требованиями Федерального государственного образовательного стандарта </w:t>
      </w:r>
      <w:r w:rsidRPr="002A19E4">
        <w:rPr>
          <w:rFonts w:ascii="Times New Roman" w:hAnsi="Times New Roman" w:cs="Times New Roman"/>
          <w:bCs/>
        </w:rPr>
        <w:t xml:space="preserve">для профессии: </w:t>
      </w: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15.01.05. «Сварщик ручной и частично механизированной сварки (наплавки)»</w:t>
      </w:r>
      <w:r w:rsidRPr="002A19E4">
        <w:rPr>
          <w:rFonts w:ascii="Times New Roman" w:hAnsi="Times New Roman" w:cs="Times New Roman"/>
        </w:rPr>
        <w:t>, включает оценочные материалы по:</w:t>
      </w:r>
    </w:p>
    <w:p w:rsidR="006574E6" w:rsidRPr="002A19E4" w:rsidRDefault="006574E6" w:rsidP="00AB7551">
      <w:pPr>
        <w:pStyle w:val="a6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A19E4">
        <w:rPr>
          <w:rFonts w:ascii="Times New Roman" w:hAnsi="Times New Roman"/>
          <w:bCs/>
        </w:rPr>
        <w:t>МДК 01.01. Технология производства сварных конструкций</w:t>
      </w:r>
      <w:r w:rsidRPr="002A19E4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</w:p>
    <w:p w:rsidR="006574E6" w:rsidRPr="002A19E4" w:rsidRDefault="006574E6" w:rsidP="00AB7551">
      <w:pPr>
        <w:pStyle w:val="a6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A19E4">
        <w:rPr>
          <w:rFonts w:ascii="Times New Roman" w:hAnsi="Times New Roman"/>
          <w:bCs/>
        </w:rPr>
        <w:t>МДК 01.02. Подготовительные и сборочные операции перед сваркой и контроль качества сварных соединений</w:t>
      </w:r>
    </w:p>
    <w:p w:rsidR="00AB7551" w:rsidRPr="002A19E4" w:rsidRDefault="00AB7551" w:rsidP="00AB7551">
      <w:pPr>
        <w:pStyle w:val="a6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A19E4">
        <w:rPr>
          <w:rFonts w:ascii="Times New Roman" w:eastAsia="Times New Roman" w:hAnsi="Times New Roman" w:cs="Times New Roman"/>
          <w:b/>
          <w:bCs/>
          <w:lang w:eastAsia="ar-SA"/>
        </w:rPr>
        <w:t>материалы позволяют оценить:</w:t>
      </w:r>
    </w:p>
    <w:p w:rsidR="00AB7551" w:rsidRPr="002A19E4" w:rsidRDefault="00AB7551" w:rsidP="00AB7551">
      <w:pPr>
        <w:pStyle w:val="a4"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contextualSpacing/>
        <w:rPr>
          <w:sz w:val="22"/>
          <w:szCs w:val="22"/>
        </w:rPr>
      </w:pPr>
      <w:r w:rsidRPr="002A19E4">
        <w:rPr>
          <w:sz w:val="22"/>
          <w:szCs w:val="22"/>
        </w:rPr>
        <w:t>Освоение профессиональные (ПК) и (ОК) общие компетенции, соответствующих виду профессиональной деятельности.</w:t>
      </w:r>
    </w:p>
    <w:p w:rsidR="00AB7551" w:rsidRPr="002A19E4" w:rsidRDefault="00AB7551" w:rsidP="00AB7551">
      <w:pPr>
        <w:pStyle w:val="a4"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contextualSpacing/>
        <w:rPr>
          <w:sz w:val="22"/>
          <w:szCs w:val="22"/>
        </w:rPr>
      </w:pPr>
      <w:r w:rsidRPr="002A19E4">
        <w:rPr>
          <w:sz w:val="22"/>
          <w:szCs w:val="22"/>
        </w:rPr>
        <w:t>Приобретение в ходе освоения профессионального модуля практических навыков</w:t>
      </w:r>
    </w:p>
    <w:p w:rsidR="00AB7551" w:rsidRPr="002A19E4" w:rsidRDefault="00AB7551" w:rsidP="00AB7551">
      <w:pPr>
        <w:pStyle w:val="a4"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contextualSpacing/>
        <w:rPr>
          <w:rFonts w:eastAsiaTheme="minorEastAsia"/>
          <w:sz w:val="22"/>
          <w:szCs w:val="22"/>
        </w:rPr>
      </w:pPr>
      <w:r w:rsidRPr="002A19E4">
        <w:rPr>
          <w:sz w:val="22"/>
          <w:szCs w:val="22"/>
        </w:rPr>
        <w:t>Освоение умений и усвоение знаний (У, З).</w:t>
      </w:r>
    </w:p>
    <w:p w:rsidR="00AB7551" w:rsidRPr="002A19E4" w:rsidRDefault="00AB7551" w:rsidP="00AB7551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b/>
          <w:sz w:val="22"/>
          <w:szCs w:val="22"/>
        </w:rPr>
      </w:pPr>
      <w:r w:rsidRPr="002A19E4">
        <w:rPr>
          <w:b/>
          <w:sz w:val="22"/>
          <w:szCs w:val="22"/>
        </w:rPr>
        <w:t>1.2. Система контроля и оценки освоения ПМ</w:t>
      </w:r>
    </w:p>
    <w:p w:rsidR="00AB7551" w:rsidRPr="002A19E4" w:rsidRDefault="00AB7551" w:rsidP="00AB7551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b/>
          <w:sz w:val="22"/>
          <w:szCs w:val="22"/>
        </w:rPr>
      </w:pPr>
      <w:r w:rsidRPr="002A19E4">
        <w:rPr>
          <w:b/>
          <w:sz w:val="22"/>
          <w:szCs w:val="22"/>
        </w:rPr>
        <w:t>1.2.1. Формы промежуточной аттестации при освоении профессионального модуля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771"/>
      </w:tblGrid>
      <w:tr w:rsidR="002A19E4" w:rsidRPr="002A19E4" w:rsidTr="000951F6">
        <w:trPr>
          <w:trHeight w:val="3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551" w:rsidRPr="002A19E4" w:rsidRDefault="00AB7551" w:rsidP="008C14BC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2A19E4">
              <w:rPr>
                <w:rFonts w:ascii="Times New Roman" w:hAnsi="Times New Roman"/>
                <w:bCs/>
              </w:rPr>
              <w:t>Элементы модуля, профессиональный модуль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551" w:rsidRPr="002A19E4" w:rsidRDefault="00AB7551" w:rsidP="008C14BC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2A19E4">
              <w:rPr>
                <w:rFonts w:ascii="Times New Roman" w:hAnsi="Times New Roman"/>
                <w:bCs/>
              </w:rPr>
              <w:t>Формы промежуточной аттестации</w:t>
            </w:r>
          </w:p>
        </w:tc>
      </w:tr>
      <w:tr w:rsidR="002A19E4" w:rsidRPr="002A19E4" w:rsidTr="000951F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551" w:rsidRPr="002A19E4" w:rsidRDefault="000951F6" w:rsidP="008C14BC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</w:rPr>
            </w:pPr>
            <w:r w:rsidRPr="002A19E4">
              <w:rPr>
                <w:rFonts w:ascii="Times New Roman" w:hAnsi="Times New Roman"/>
                <w:sz w:val="24"/>
                <w:szCs w:val="24"/>
                <w:lang w:eastAsia="ru-RU"/>
              </w:rPr>
              <w:t>ПМ 01 «Подготовительно-сварочные работы и контроль качества сварных швов после сварки»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551" w:rsidRPr="002A19E4" w:rsidRDefault="00AB7551" w:rsidP="008C14BC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r w:rsidRPr="002A19E4">
              <w:rPr>
                <w:rFonts w:ascii="Times New Roman" w:hAnsi="Times New Roman"/>
                <w:bCs/>
              </w:rPr>
              <w:t>Экзамен  по модулю (комплексный )</w:t>
            </w:r>
          </w:p>
        </w:tc>
      </w:tr>
      <w:tr w:rsidR="002A19E4" w:rsidRPr="002A19E4" w:rsidTr="000951F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51" w:rsidRPr="002A19E4" w:rsidRDefault="0087258F" w:rsidP="008C14BC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ru-RU"/>
              </w:rPr>
            </w:pPr>
            <w:r w:rsidRPr="002A19E4">
              <w:rPr>
                <w:rFonts w:ascii="Times New Roman" w:hAnsi="Times New Roman"/>
                <w:bCs/>
                <w:lang w:eastAsia="ru-RU"/>
              </w:rPr>
              <w:t>МДК 01.01. Технология производства сварных конструкций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51" w:rsidRPr="002A19E4" w:rsidRDefault="00AB7551" w:rsidP="008C14BC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2A19E4">
              <w:rPr>
                <w:rFonts w:ascii="Times New Roman" w:hAnsi="Times New Roman"/>
                <w:iCs/>
              </w:rPr>
              <w:t>Итоговое компьютерное тестирование</w:t>
            </w:r>
          </w:p>
        </w:tc>
      </w:tr>
      <w:tr w:rsidR="002A19E4" w:rsidRPr="002A19E4" w:rsidTr="000951F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51" w:rsidRPr="002A19E4" w:rsidRDefault="0087258F" w:rsidP="008C14BC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ru-RU"/>
              </w:rPr>
            </w:pPr>
            <w:r w:rsidRPr="002A19E4">
              <w:rPr>
                <w:rFonts w:ascii="Times New Roman" w:hAnsi="Times New Roman"/>
                <w:bCs/>
                <w:lang w:eastAsia="ru-RU"/>
              </w:rPr>
              <w:t>МДК 01.02. Подготовительные и сборочные операции перед сваркой и контроль качества сварных соединений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51" w:rsidRPr="002A19E4" w:rsidRDefault="00AB7551" w:rsidP="008C14BC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2A19E4">
              <w:rPr>
                <w:rFonts w:ascii="Times New Roman" w:hAnsi="Times New Roman"/>
                <w:iCs/>
              </w:rPr>
              <w:t>Итоговое компьютерное тестирование</w:t>
            </w:r>
          </w:p>
        </w:tc>
      </w:tr>
      <w:tr w:rsidR="002A19E4" w:rsidRPr="002A19E4" w:rsidTr="000951F6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51" w:rsidRPr="002A19E4" w:rsidRDefault="00AB7551" w:rsidP="008C1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A19E4">
              <w:rPr>
                <w:rFonts w:ascii="Times New Roman" w:hAnsi="Times New Roman" w:cs="Times New Roman"/>
                <w:bCs/>
              </w:rPr>
              <w:t>МДК 02.03 Установка дополнительного оборудования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51" w:rsidRPr="002A19E4" w:rsidRDefault="00AB7551" w:rsidP="008C14BC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</w:rPr>
            </w:pPr>
            <w:r w:rsidRPr="002A19E4">
              <w:rPr>
                <w:rFonts w:ascii="Times New Roman" w:hAnsi="Times New Roman"/>
                <w:iCs/>
              </w:rPr>
              <w:t>Итоговое компьютерное тестирование</w:t>
            </w:r>
          </w:p>
        </w:tc>
      </w:tr>
      <w:tr w:rsidR="002A19E4" w:rsidRPr="002A19E4" w:rsidTr="000951F6">
        <w:trPr>
          <w:trHeight w:val="25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551" w:rsidRPr="002A19E4" w:rsidRDefault="00AB7551" w:rsidP="008C14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 xml:space="preserve">УП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551" w:rsidRPr="002A19E4" w:rsidRDefault="00AB7551" w:rsidP="008C14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  <w:tr w:rsidR="002A19E4" w:rsidRPr="002A19E4" w:rsidTr="000951F6">
        <w:trPr>
          <w:trHeight w:val="28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551" w:rsidRPr="002A19E4" w:rsidRDefault="00AB7551" w:rsidP="008C14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ПП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551" w:rsidRPr="002A19E4" w:rsidRDefault="00AB7551" w:rsidP="008C14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</w:tbl>
    <w:p w:rsidR="00AB7551" w:rsidRPr="002A19E4" w:rsidRDefault="00AB7551" w:rsidP="00AB7551">
      <w:pPr>
        <w:pStyle w:val="a4"/>
        <w:ind w:left="360"/>
        <w:jc w:val="both"/>
        <w:rPr>
          <w:b/>
          <w:sz w:val="22"/>
          <w:szCs w:val="22"/>
        </w:rPr>
      </w:pPr>
      <w:r w:rsidRPr="002A19E4">
        <w:rPr>
          <w:b/>
          <w:sz w:val="22"/>
          <w:szCs w:val="22"/>
        </w:rPr>
        <w:t xml:space="preserve">1.2.2. Организация контроля и оценки освоения программы ПМ </w:t>
      </w:r>
    </w:p>
    <w:p w:rsidR="00AB7551" w:rsidRPr="002A19E4" w:rsidRDefault="00AB7551" w:rsidP="00AB7551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 xml:space="preserve">Текущий контроль результатов освоения осуществляется в процессе изучения МДК. </w:t>
      </w:r>
    </w:p>
    <w:p w:rsidR="00AB7551" w:rsidRPr="002A19E4" w:rsidRDefault="00AB7551" w:rsidP="00AB7551">
      <w:pPr>
        <w:spacing w:line="240" w:lineRule="auto"/>
        <w:ind w:firstLine="709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 xml:space="preserve">При освоении МДК. оцениваются </w:t>
      </w:r>
      <w:r w:rsidRPr="002A19E4">
        <w:rPr>
          <w:rFonts w:ascii="Times New Roman" w:eastAsia="Times New Roman" w:hAnsi="Times New Roman" w:cs="Times New Roman"/>
        </w:rPr>
        <w:t>общие и профессиональные компетенции</w:t>
      </w:r>
      <w:r w:rsidRPr="002A19E4">
        <w:rPr>
          <w:rFonts w:ascii="Times New Roman" w:hAnsi="Times New Roman" w:cs="Times New Roman"/>
        </w:rPr>
        <w:t xml:space="preserve"> 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1872"/>
        <w:gridCol w:w="1530"/>
      </w:tblGrid>
      <w:tr w:rsidR="002A19E4" w:rsidRPr="002A19E4" w:rsidTr="006C3CA8">
        <w:tc>
          <w:tcPr>
            <w:tcW w:w="6345" w:type="dxa"/>
            <w:hideMark/>
          </w:tcPr>
          <w:p w:rsidR="00AB7551" w:rsidRPr="002A19E4" w:rsidRDefault="00AB7551" w:rsidP="008C14B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</w:rPr>
              <w:t>Наименования разделов профессионального модуля*</w:t>
            </w:r>
          </w:p>
        </w:tc>
        <w:tc>
          <w:tcPr>
            <w:tcW w:w="1872" w:type="dxa"/>
            <w:hideMark/>
          </w:tcPr>
          <w:p w:rsidR="00AB7551" w:rsidRPr="002A19E4" w:rsidRDefault="00AB7551" w:rsidP="008C14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</w:rPr>
              <w:t>Коды</w:t>
            </w:r>
            <w:r w:rsidRPr="002A19E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2A19E4">
              <w:rPr>
                <w:rFonts w:ascii="Times New Roman" w:eastAsia="Times New Roman" w:hAnsi="Times New Roman" w:cs="Times New Roman"/>
              </w:rPr>
              <w:t>(ПК)</w:t>
            </w:r>
          </w:p>
        </w:tc>
        <w:tc>
          <w:tcPr>
            <w:tcW w:w="1530" w:type="dxa"/>
            <w:hideMark/>
          </w:tcPr>
          <w:p w:rsidR="00AB7551" w:rsidRPr="002A19E4" w:rsidRDefault="00AB7551" w:rsidP="008C14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</w:rPr>
              <w:t>Коды</w:t>
            </w:r>
            <w:r w:rsidRPr="002A19E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2A19E4">
              <w:rPr>
                <w:rFonts w:ascii="Times New Roman" w:eastAsia="Times New Roman" w:hAnsi="Times New Roman" w:cs="Times New Roman"/>
              </w:rPr>
              <w:t>(ОК)</w:t>
            </w:r>
          </w:p>
        </w:tc>
      </w:tr>
      <w:tr w:rsidR="002A19E4" w:rsidRPr="002A19E4" w:rsidTr="006C3CA8">
        <w:tc>
          <w:tcPr>
            <w:tcW w:w="6345" w:type="dxa"/>
          </w:tcPr>
          <w:p w:rsidR="0087258F" w:rsidRPr="002A19E4" w:rsidRDefault="0087258F" w:rsidP="008C14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bCs/>
                <w:lang w:eastAsia="ru-RU"/>
              </w:rPr>
              <w:t>МДК 01.01. Технология производства сварных конструкций</w:t>
            </w:r>
          </w:p>
        </w:tc>
        <w:tc>
          <w:tcPr>
            <w:tcW w:w="1872" w:type="dxa"/>
            <w:vMerge w:val="restart"/>
            <w:hideMark/>
          </w:tcPr>
          <w:p w:rsidR="0087258F" w:rsidRPr="002A19E4" w:rsidRDefault="0087258F" w:rsidP="006C3CA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ПК 1.1</w:t>
            </w:r>
            <w:r w:rsidR="006C3CA8" w:rsidRPr="002A19E4">
              <w:rPr>
                <w:rFonts w:ascii="Times New Roman" w:eastAsia="Times New Roman" w:hAnsi="Times New Roman" w:cs="Times New Roman"/>
                <w:lang w:eastAsia="ru-RU"/>
              </w:rPr>
              <w:t>, ПК 1.2, ПК 1.3, ПК 1.4, ПК</w:t>
            </w: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-1.5</w:t>
            </w:r>
          </w:p>
        </w:tc>
        <w:tc>
          <w:tcPr>
            <w:tcW w:w="1530" w:type="dxa"/>
            <w:vMerge w:val="restart"/>
            <w:hideMark/>
          </w:tcPr>
          <w:p w:rsidR="0087258F" w:rsidRPr="002A19E4" w:rsidRDefault="0087258F" w:rsidP="0087258F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ОК 01-09</w:t>
            </w:r>
          </w:p>
        </w:tc>
      </w:tr>
      <w:tr w:rsidR="002A19E4" w:rsidRPr="002A19E4" w:rsidTr="006C3CA8">
        <w:trPr>
          <w:trHeight w:val="242"/>
        </w:trPr>
        <w:tc>
          <w:tcPr>
            <w:tcW w:w="6345" w:type="dxa"/>
          </w:tcPr>
          <w:p w:rsidR="0087258F" w:rsidRPr="002A19E4" w:rsidRDefault="0087258F" w:rsidP="008C14B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2A19E4">
              <w:rPr>
                <w:rFonts w:ascii="Times New Roman" w:eastAsia="Times New Roman" w:hAnsi="Times New Roman" w:cs="Times New Roman"/>
                <w:bCs/>
                <w:lang w:eastAsia="ru-RU"/>
              </w:rPr>
              <w:t>МДК 01.02. Подготовительные и сборочные операции перед сваркой и контроль качества сварных соединений</w:t>
            </w:r>
          </w:p>
        </w:tc>
        <w:tc>
          <w:tcPr>
            <w:tcW w:w="1872" w:type="dxa"/>
            <w:vMerge/>
          </w:tcPr>
          <w:p w:rsidR="0087258F" w:rsidRPr="002A19E4" w:rsidRDefault="0087258F" w:rsidP="008C14B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</w:tcPr>
          <w:p w:rsidR="0087258F" w:rsidRPr="002A19E4" w:rsidRDefault="0087258F" w:rsidP="008C14B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AB7551" w:rsidRPr="002A19E4" w:rsidRDefault="00AB7551" w:rsidP="006574E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 xml:space="preserve">Текущий контроль </w:t>
      </w:r>
      <w:r w:rsidRPr="002A19E4">
        <w:rPr>
          <w:rFonts w:ascii="Times New Roman" w:eastAsia="Times New Roman" w:hAnsi="Times New Roman" w:cs="Times New Roman"/>
        </w:rPr>
        <w:t xml:space="preserve">осуществляется в форме </w:t>
      </w:r>
      <w:r w:rsidRPr="002A19E4">
        <w:rPr>
          <w:rFonts w:ascii="Times New Roman" w:hAnsi="Times New Roman" w:cs="Times New Roman"/>
        </w:rPr>
        <w:t xml:space="preserve">выполнения </w:t>
      </w:r>
      <w:r w:rsidRPr="002A19E4">
        <w:rPr>
          <w:rFonts w:ascii="Times New Roman" w:eastAsia="Times New Roman" w:hAnsi="Times New Roman" w:cs="Times New Roman"/>
        </w:rPr>
        <w:t xml:space="preserve">и защиты </w:t>
      </w:r>
      <w:r w:rsidRPr="002A19E4">
        <w:rPr>
          <w:rFonts w:ascii="Times New Roman" w:hAnsi="Times New Roman" w:cs="Times New Roman"/>
        </w:rPr>
        <w:t>практических работ.</w:t>
      </w:r>
    </w:p>
    <w:p w:rsidR="00AB7551" w:rsidRPr="002A19E4" w:rsidRDefault="00AB7551" w:rsidP="006574E6">
      <w:pPr>
        <w:pStyle w:val="a4"/>
        <w:spacing w:before="0" w:after="0"/>
        <w:ind w:left="0" w:firstLine="709"/>
        <w:jc w:val="both"/>
        <w:rPr>
          <w:sz w:val="22"/>
          <w:szCs w:val="22"/>
        </w:rPr>
      </w:pPr>
      <w:r w:rsidRPr="002A19E4">
        <w:rPr>
          <w:sz w:val="22"/>
          <w:szCs w:val="22"/>
        </w:rPr>
        <w:t xml:space="preserve">Формы проведения рубежного и итогового контролей – компьютерное тестирование. </w:t>
      </w:r>
    </w:p>
    <w:p w:rsidR="00AB7551" w:rsidRPr="002A19E4" w:rsidRDefault="00AB7551" w:rsidP="006574E6">
      <w:pPr>
        <w:pStyle w:val="a4"/>
        <w:spacing w:before="0" w:after="0"/>
        <w:ind w:left="0" w:firstLine="709"/>
        <w:jc w:val="both"/>
        <w:rPr>
          <w:sz w:val="22"/>
          <w:szCs w:val="22"/>
        </w:rPr>
      </w:pPr>
      <w:r w:rsidRPr="002A19E4">
        <w:rPr>
          <w:sz w:val="22"/>
          <w:szCs w:val="22"/>
        </w:rPr>
        <w:t>К итоговому компьютерному тестированию могут быть допущены студенты, выполнившие все практические и самостоятельные работы, предусмотренные рабочей программой по основным темам, и получившие положительные оценки.</w:t>
      </w:r>
    </w:p>
    <w:p w:rsidR="00AB7551" w:rsidRPr="002A19E4" w:rsidRDefault="00AB7551" w:rsidP="006574E6">
      <w:pPr>
        <w:pStyle w:val="a4"/>
        <w:spacing w:before="0" w:after="0"/>
        <w:ind w:left="0" w:firstLine="709"/>
        <w:jc w:val="both"/>
        <w:rPr>
          <w:sz w:val="22"/>
          <w:szCs w:val="22"/>
        </w:rPr>
      </w:pPr>
      <w:r w:rsidRPr="002A19E4">
        <w:rPr>
          <w:sz w:val="22"/>
          <w:szCs w:val="22"/>
        </w:rPr>
        <w:t xml:space="preserve">Предметом оценки по учебной практике является освоение всего комплекса умений и навыков. </w:t>
      </w:r>
    </w:p>
    <w:p w:rsidR="00AB7551" w:rsidRPr="002A19E4" w:rsidRDefault="00AB7551" w:rsidP="006574E6">
      <w:pPr>
        <w:pStyle w:val="a4"/>
        <w:spacing w:before="0" w:after="0"/>
        <w:ind w:left="0" w:firstLine="709"/>
        <w:jc w:val="both"/>
        <w:rPr>
          <w:sz w:val="22"/>
          <w:szCs w:val="22"/>
        </w:rPr>
      </w:pPr>
      <w:r w:rsidRPr="002A19E4">
        <w:rPr>
          <w:sz w:val="22"/>
          <w:szCs w:val="22"/>
        </w:rPr>
        <w:t xml:space="preserve">Итоговый контроль освоения профессионального </w:t>
      </w:r>
      <w:r w:rsidR="00C97DDC" w:rsidRPr="002A19E4">
        <w:t>ПМ 01 «Подготовительно-сварочные работы и контроль качества сварных швов после сварки»</w:t>
      </w:r>
      <w:r w:rsidRPr="002A19E4">
        <w:rPr>
          <w:sz w:val="22"/>
          <w:szCs w:val="22"/>
        </w:rPr>
        <w:t xml:space="preserve"> осуществляется на экзамене по модулю (комплексный). </w:t>
      </w:r>
    </w:p>
    <w:p w:rsidR="00AB7551" w:rsidRPr="002A19E4" w:rsidRDefault="00AB7551" w:rsidP="006574E6">
      <w:pPr>
        <w:pStyle w:val="a4"/>
        <w:spacing w:before="0" w:after="0"/>
        <w:ind w:left="0" w:firstLine="709"/>
        <w:jc w:val="both"/>
        <w:rPr>
          <w:sz w:val="22"/>
          <w:szCs w:val="22"/>
        </w:rPr>
      </w:pPr>
      <w:r w:rsidRPr="002A19E4">
        <w:rPr>
          <w:sz w:val="22"/>
          <w:szCs w:val="22"/>
        </w:rPr>
        <w:t>Условием допуска к экзамену является положительная аттестация по всем МДК, УП и ПП.</w:t>
      </w:r>
    </w:p>
    <w:p w:rsidR="00AB7551" w:rsidRPr="002A19E4" w:rsidRDefault="00AB7551" w:rsidP="006574E6">
      <w:pPr>
        <w:pStyle w:val="a4"/>
        <w:spacing w:before="0" w:after="0"/>
        <w:ind w:left="0" w:firstLine="709"/>
        <w:jc w:val="both"/>
        <w:rPr>
          <w:sz w:val="22"/>
          <w:szCs w:val="22"/>
        </w:rPr>
      </w:pPr>
      <w:r w:rsidRPr="002A19E4">
        <w:rPr>
          <w:sz w:val="22"/>
          <w:szCs w:val="22"/>
        </w:rPr>
        <w:t>Условием положительной аттестации (вид профессиональной деятельности освоен) на экзамене является положительная оценка освоения профессиональных и общих компетенции по всем контролируемым показателям.</w:t>
      </w:r>
    </w:p>
    <w:p w:rsidR="00AB7551" w:rsidRPr="002A19E4" w:rsidRDefault="00AB7551" w:rsidP="006574E6">
      <w:pPr>
        <w:pStyle w:val="a4"/>
        <w:spacing w:before="0" w:after="0"/>
        <w:ind w:left="0" w:firstLine="709"/>
        <w:jc w:val="both"/>
        <w:rPr>
          <w:sz w:val="22"/>
          <w:szCs w:val="22"/>
        </w:rPr>
      </w:pPr>
      <w:r w:rsidRPr="002A19E4">
        <w:rPr>
          <w:sz w:val="22"/>
          <w:szCs w:val="22"/>
        </w:rPr>
        <w:lastRenderedPageBreak/>
        <w:t>При отрицательном заключении принимается решение «вид профессиональной деятельности не освоен».</w:t>
      </w:r>
    </w:p>
    <w:p w:rsidR="006574E6" w:rsidRPr="002A19E4" w:rsidRDefault="006574E6" w:rsidP="006574E6">
      <w:pPr>
        <w:pStyle w:val="a4"/>
        <w:spacing w:before="0" w:after="0"/>
        <w:ind w:left="0" w:firstLine="709"/>
        <w:jc w:val="both"/>
        <w:rPr>
          <w:b/>
          <w:sz w:val="22"/>
          <w:szCs w:val="22"/>
        </w:rPr>
      </w:pPr>
    </w:p>
    <w:p w:rsidR="00AB7551" w:rsidRPr="002A19E4" w:rsidRDefault="00AB7551" w:rsidP="006574E6">
      <w:pPr>
        <w:pStyle w:val="a4"/>
        <w:spacing w:before="0" w:after="0"/>
        <w:ind w:left="0" w:firstLine="709"/>
        <w:jc w:val="both"/>
        <w:rPr>
          <w:b/>
          <w:sz w:val="22"/>
          <w:szCs w:val="22"/>
        </w:rPr>
      </w:pPr>
      <w:r w:rsidRPr="002A19E4">
        <w:rPr>
          <w:b/>
          <w:sz w:val="22"/>
          <w:szCs w:val="22"/>
        </w:rPr>
        <w:t>2. Комплект оценочных материалов</w:t>
      </w:r>
    </w:p>
    <w:p w:rsidR="00AB7551" w:rsidRPr="002A19E4" w:rsidRDefault="00AB7551" w:rsidP="00AB7551">
      <w:pPr>
        <w:widowControl w:val="0"/>
        <w:spacing w:after="3" w:line="240" w:lineRule="auto"/>
        <w:ind w:left="286"/>
        <w:rPr>
          <w:rFonts w:ascii="Times New Roman" w:eastAsia="Times New Roman" w:hAnsi="Times New Roman" w:cs="Times New Roman"/>
        </w:rPr>
      </w:pPr>
      <w:r w:rsidRPr="002A19E4">
        <w:rPr>
          <w:rFonts w:ascii="Times New Roman" w:eastAsia="Times New Roman" w:hAnsi="Times New Roman" w:cs="Times New Roman"/>
        </w:rPr>
        <w:t>Оценка результатов освоения МДК осуществляется преподавателем в соответствии с ниже следующей таблицей:</w:t>
      </w:r>
    </w:p>
    <w:tbl>
      <w:tblPr>
        <w:tblStyle w:val="12"/>
        <w:tblW w:w="9493" w:type="dxa"/>
        <w:tblLook w:val="04A0" w:firstRow="1" w:lastRow="0" w:firstColumn="1" w:lastColumn="0" w:noHBand="0" w:noVBand="1"/>
      </w:tblPr>
      <w:tblGrid>
        <w:gridCol w:w="704"/>
        <w:gridCol w:w="2286"/>
        <w:gridCol w:w="6503"/>
      </w:tblGrid>
      <w:tr w:rsidR="002A19E4" w:rsidRPr="002A19E4" w:rsidTr="00BE16F8">
        <w:trPr>
          <w:trHeight w:val="275"/>
        </w:trPr>
        <w:tc>
          <w:tcPr>
            <w:tcW w:w="704" w:type="dxa"/>
            <w:hideMark/>
          </w:tcPr>
          <w:p w:rsidR="00BE16F8" w:rsidRPr="002A19E4" w:rsidRDefault="00AB7551" w:rsidP="00BE16F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</w:p>
          <w:p w:rsidR="00AB7551" w:rsidRPr="002A19E4" w:rsidRDefault="00AB7551" w:rsidP="00BE16F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r w:rsidR="00BE16F8"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</w:p>
        </w:tc>
        <w:tc>
          <w:tcPr>
            <w:tcW w:w="2286" w:type="dxa"/>
            <w:hideMark/>
          </w:tcPr>
          <w:p w:rsidR="00AB7551" w:rsidRPr="002A19E4" w:rsidRDefault="00AB7551" w:rsidP="00BE16F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</w:t>
            </w:r>
          </w:p>
        </w:tc>
        <w:tc>
          <w:tcPr>
            <w:tcW w:w="6503" w:type="dxa"/>
            <w:hideMark/>
          </w:tcPr>
          <w:p w:rsidR="00AB7551" w:rsidRPr="002A19E4" w:rsidRDefault="00AB7551" w:rsidP="00BE16F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Шкала</w:t>
            </w:r>
          </w:p>
        </w:tc>
      </w:tr>
      <w:tr w:rsidR="002A19E4" w:rsidRPr="002A19E4" w:rsidTr="00BE16F8">
        <w:trPr>
          <w:trHeight w:val="2342"/>
        </w:trPr>
        <w:tc>
          <w:tcPr>
            <w:tcW w:w="704" w:type="dxa"/>
            <w:hideMark/>
          </w:tcPr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86" w:type="dxa"/>
            <w:hideMark/>
          </w:tcPr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Отлично</w:t>
            </w:r>
          </w:p>
        </w:tc>
        <w:tc>
          <w:tcPr>
            <w:tcW w:w="6503" w:type="dxa"/>
            <w:hideMark/>
          </w:tcPr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Студент должен:</w:t>
            </w:r>
          </w:p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продемонстрировать глубокое и прочное усвоение знаний программного материала;</w:t>
            </w:r>
          </w:p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исчерпывающе, последовательно, грамотно и логически стройно изложить теоретический материал;</w:t>
            </w:r>
          </w:p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правильно формулировать определения;</w:t>
            </w:r>
          </w:p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продемонстрировать умения самостоятельной работы с литера турой;</w:t>
            </w:r>
          </w:p>
          <w:p w:rsidR="00AB7551" w:rsidRPr="002A19E4" w:rsidRDefault="00AB7551" w:rsidP="00BE16F8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уметь сделать выводы по излагаемому материалу.</w:t>
            </w:r>
          </w:p>
        </w:tc>
      </w:tr>
      <w:tr w:rsidR="002A19E4" w:rsidRPr="002A19E4" w:rsidTr="00BE16F8">
        <w:trPr>
          <w:trHeight w:val="2262"/>
        </w:trPr>
        <w:tc>
          <w:tcPr>
            <w:tcW w:w="704" w:type="dxa"/>
            <w:hideMark/>
          </w:tcPr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86" w:type="dxa"/>
            <w:hideMark/>
          </w:tcPr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Хорошо</w:t>
            </w:r>
          </w:p>
        </w:tc>
        <w:tc>
          <w:tcPr>
            <w:tcW w:w="6503" w:type="dxa"/>
            <w:hideMark/>
          </w:tcPr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Студент должен:</w:t>
            </w:r>
          </w:p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продемонстрировать достаточно полное знание программного материала;</w:t>
            </w:r>
          </w:p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продемонстрировать знание основных теоретических понятий; достаточно последовательно, грамотно и логически стройно излагать материал;</w:t>
            </w:r>
          </w:p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продемонстрировать умение ориентироваться в литературе;</w:t>
            </w:r>
          </w:p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уметь сделать достаточно обоснованные выводы по излагаемому материалу.</w:t>
            </w:r>
          </w:p>
        </w:tc>
      </w:tr>
      <w:tr w:rsidR="002A19E4" w:rsidRPr="002A19E4" w:rsidTr="00BE16F8">
        <w:trPr>
          <w:trHeight w:val="1799"/>
        </w:trPr>
        <w:tc>
          <w:tcPr>
            <w:tcW w:w="704" w:type="dxa"/>
            <w:hideMark/>
          </w:tcPr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86" w:type="dxa"/>
            <w:hideMark/>
          </w:tcPr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Удовлетворительно</w:t>
            </w:r>
          </w:p>
        </w:tc>
        <w:tc>
          <w:tcPr>
            <w:tcW w:w="6503" w:type="dxa"/>
            <w:hideMark/>
          </w:tcPr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Студент должен:</w:t>
            </w:r>
          </w:p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продемонстрировать общее знание изучаемого материала;</w:t>
            </w:r>
          </w:p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показать общее владение понятийным аппаратом дисциплины;</w:t>
            </w:r>
          </w:p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уметь строить ответ в соответствии со структурой излагаемого вопроса;</w:t>
            </w:r>
          </w:p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знать основную рекомендуемую программой учебную литературу.</w:t>
            </w:r>
          </w:p>
        </w:tc>
      </w:tr>
      <w:tr w:rsidR="002A19E4" w:rsidRPr="002A19E4" w:rsidTr="00BE16F8">
        <w:trPr>
          <w:trHeight w:val="1683"/>
        </w:trPr>
        <w:tc>
          <w:tcPr>
            <w:tcW w:w="704" w:type="dxa"/>
            <w:hideMark/>
          </w:tcPr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86" w:type="dxa"/>
            <w:hideMark/>
          </w:tcPr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Неудовлетворительно</w:t>
            </w:r>
          </w:p>
        </w:tc>
        <w:tc>
          <w:tcPr>
            <w:tcW w:w="6503" w:type="dxa"/>
            <w:hideMark/>
          </w:tcPr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Студент демонстрирует:</w:t>
            </w:r>
          </w:p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незнание значительной части программного материала;</w:t>
            </w:r>
          </w:p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не владение понятийным аппаратом дисциплины;</w:t>
            </w:r>
          </w:p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существенные ошибки при изложении учебного материала;</w:t>
            </w:r>
          </w:p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неумение строить ответ в соответствии со структурой излагаемого вопроса;</w:t>
            </w:r>
          </w:p>
          <w:p w:rsidR="00AB7551" w:rsidRPr="002A19E4" w:rsidRDefault="00AB7551" w:rsidP="008C14BC">
            <w:pPr>
              <w:widowControl w:val="0"/>
              <w:spacing w:after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неумение делать выводы по излагаемому материалу.</w:t>
            </w:r>
          </w:p>
        </w:tc>
      </w:tr>
    </w:tbl>
    <w:p w:rsidR="00AB7551" w:rsidRPr="002A19E4" w:rsidRDefault="00AB7551" w:rsidP="00AB7551">
      <w:pPr>
        <w:widowControl w:val="0"/>
        <w:spacing w:after="3" w:line="240" w:lineRule="auto"/>
        <w:ind w:left="286"/>
        <w:rPr>
          <w:rFonts w:ascii="Times New Roman" w:eastAsia="Times New Roman" w:hAnsi="Times New Roman" w:cs="Times New Roman"/>
        </w:rPr>
      </w:pPr>
      <w:r w:rsidRPr="002A19E4">
        <w:rPr>
          <w:rFonts w:ascii="Times New Roman" w:eastAsia="Times New Roman" w:hAnsi="Times New Roman" w:cs="Times New Roman"/>
        </w:rPr>
        <w:t> </w:t>
      </w:r>
    </w:p>
    <w:p w:rsidR="00AB7551" w:rsidRPr="002A19E4" w:rsidRDefault="00AB7551" w:rsidP="00AB7551">
      <w:pPr>
        <w:widowControl w:val="0"/>
        <w:spacing w:after="3" w:line="240" w:lineRule="auto"/>
        <w:ind w:left="286"/>
        <w:rPr>
          <w:rFonts w:ascii="Times New Roman" w:hAnsi="Times New Roman" w:cs="Times New Roman"/>
          <w:b/>
          <w:bCs/>
        </w:rPr>
      </w:pPr>
      <w:r w:rsidRPr="002A19E4">
        <w:rPr>
          <w:rFonts w:ascii="Times New Roman" w:hAnsi="Times New Roman" w:cs="Times New Roman"/>
          <w:b/>
        </w:rPr>
        <w:t xml:space="preserve">2.1 Оценочные материалы по </w:t>
      </w:r>
      <w:r w:rsidR="00157B43" w:rsidRPr="002A19E4">
        <w:rPr>
          <w:rFonts w:ascii="Times New Roman" w:eastAsia="Times New Roman" w:hAnsi="Times New Roman" w:cs="Times New Roman"/>
          <w:b/>
          <w:bCs/>
          <w:lang w:eastAsia="ru-RU"/>
        </w:rPr>
        <w:t>МДК 01.01. Технология производства сварных конструкций</w:t>
      </w:r>
      <w:r w:rsidR="00157B43" w:rsidRPr="002A19E4">
        <w:rPr>
          <w:rFonts w:ascii="Times New Roman" w:hAnsi="Times New Roman" w:cs="Times New Roman"/>
          <w:b/>
          <w:bCs/>
        </w:rPr>
        <w:t xml:space="preserve"> </w:t>
      </w:r>
    </w:p>
    <w:p w:rsidR="002733BB" w:rsidRPr="002A19E4" w:rsidRDefault="002733BB" w:rsidP="00AB7551">
      <w:pPr>
        <w:pStyle w:val="a4"/>
        <w:spacing w:after="0"/>
        <w:ind w:left="0"/>
        <w:jc w:val="both"/>
        <w:rPr>
          <w:b/>
          <w:sz w:val="22"/>
          <w:szCs w:val="22"/>
        </w:rPr>
      </w:pPr>
    </w:p>
    <w:p w:rsidR="00AB7551" w:rsidRPr="002A19E4" w:rsidRDefault="00AB7551" w:rsidP="00AB7551">
      <w:pPr>
        <w:pStyle w:val="a4"/>
        <w:spacing w:after="0"/>
        <w:ind w:left="0"/>
        <w:jc w:val="both"/>
        <w:rPr>
          <w:b/>
          <w:sz w:val="22"/>
          <w:szCs w:val="22"/>
        </w:rPr>
      </w:pPr>
      <w:r w:rsidRPr="002A19E4">
        <w:rPr>
          <w:b/>
          <w:sz w:val="22"/>
          <w:szCs w:val="22"/>
        </w:rPr>
        <w:t xml:space="preserve">2.1.1. Текущий контроль </w:t>
      </w:r>
    </w:p>
    <w:p w:rsidR="002733BB" w:rsidRPr="002A19E4" w:rsidRDefault="002733BB" w:rsidP="00430BB5">
      <w:pPr>
        <w:pStyle w:val="a4"/>
        <w:spacing w:before="0" w:after="0"/>
        <w:ind w:left="0"/>
        <w:rPr>
          <w:b/>
          <w:sz w:val="22"/>
          <w:szCs w:val="22"/>
        </w:rPr>
      </w:pPr>
    </w:p>
    <w:p w:rsidR="00AB7551" w:rsidRPr="002A19E4" w:rsidRDefault="00AB7551" w:rsidP="00430BB5">
      <w:pPr>
        <w:pStyle w:val="a4"/>
        <w:spacing w:before="0" w:after="0"/>
        <w:ind w:left="0"/>
        <w:rPr>
          <w:i/>
          <w:sz w:val="22"/>
          <w:szCs w:val="22"/>
        </w:rPr>
      </w:pPr>
      <w:r w:rsidRPr="002A19E4">
        <w:rPr>
          <w:b/>
          <w:sz w:val="22"/>
          <w:szCs w:val="22"/>
        </w:rPr>
        <w:t xml:space="preserve">Темы практических работ </w:t>
      </w:r>
      <w:r w:rsidRPr="002A19E4">
        <w:rPr>
          <w:i/>
          <w:sz w:val="22"/>
          <w:szCs w:val="22"/>
        </w:rPr>
        <w:t>(оформление отчета и защита ПР)</w:t>
      </w:r>
    </w:p>
    <w:p w:rsidR="002733BB" w:rsidRPr="002A19E4" w:rsidRDefault="002733BB" w:rsidP="00430BB5">
      <w:pPr>
        <w:pStyle w:val="a4"/>
        <w:spacing w:before="0" w:after="0"/>
        <w:ind w:left="0"/>
        <w:rPr>
          <w:bCs/>
          <w:sz w:val="22"/>
          <w:szCs w:val="22"/>
        </w:rPr>
      </w:pPr>
    </w:p>
    <w:p w:rsidR="00532D2B" w:rsidRPr="002A19E4" w:rsidRDefault="00FC6CE6" w:rsidP="00430BB5">
      <w:pPr>
        <w:pStyle w:val="a4"/>
        <w:spacing w:before="0" w:after="0"/>
        <w:ind w:left="0"/>
        <w:rPr>
          <w:bCs/>
          <w:sz w:val="22"/>
          <w:szCs w:val="22"/>
        </w:rPr>
      </w:pPr>
      <w:r w:rsidRPr="002A19E4">
        <w:rPr>
          <w:bCs/>
          <w:sz w:val="22"/>
          <w:szCs w:val="22"/>
        </w:rPr>
        <w:t>ПР 1. Выполнение типовых слесарных операций, выполняемых при подготовке металла к сварке: отработка навыков резки, рубки, гибки и правки металла</w:t>
      </w:r>
    </w:p>
    <w:p w:rsidR="00FC6CE6" w:rsidRPr="002A19E4" w:rsidRDefault="00FC6CE6" w:rsidP="00430BB5">
      <w:pPr>
        <w:spacing w:after="0" w:line="240" w:lineRule="auto"/>
        <w:rPr>
          <w:rFonts w:ascii="Times New Roman" w:hAnsi="Times New Roman" w:cs="Times New Roman"/>
          <w:bCs/>
        </w:rPr>
      </w:pPr>
      <w:r w:rsidRPr="002A19E4">
        <w:rPr>
          <w:rFonts w:ascii="Times New Roman" w:hAnsi="Times New Roman" w:cs="Times New Roman"/>
          <w:bCs/>
        </w:rPr>
        <w:t>ПР 2. Описание технологической последовательности сборки- сварки двутавровых и коробчатых балок</w:t>
      </w:r>
    </w:p>
    <w:p w:rsidR="00FC6CE6" w:rsidRPr="002A19E4" w:rsidRDefault="00FC6CE6" w:rsidP="00430BB5">
      <w:pPr>
        <w:spacing w:after="0" w:line="240" w:lineRule="auto"/>
        <w:rPr>
          <w:rFonts w:ascii="Times New Roman" w:hAnsi="Times New Roman" w:cs="Times New Roman"/>
          <w:bCs/>
        </w:rPr>
      </w:pPr>
      <w:r w:rsidRPr="002A19E4">
        <w:rPr>
          <w:rFonts w:ascii="Times New Roman" w:hAnsi="Times New Roman" w:cs="Times New Roman"/>
          <w:bCs/>
        </w:rPr>
        <w:t>ПР 3. Изучение технологической последовательности сборки-сварки двутавровых и коробчатых балок</w:t>
      </w:r>
    </w:p>
    <w:p w:rsidR="00FC6CE6" w:rsidRPr="002A19E4" w:rsidRDefault="00FC6CE6" w:rsidP="00430BB5">
      <w:pPr>
        <w:spacing w:after="0" w:line="240" w:lineRule="auto"/>
        <w:rPr>
          <w:rFonts w:ascii="Times New Roman" w:hAnsi="Times New Roman" w:cs="Times New Roman"/>
          <w:bCs/>
        </w:rPr>
      </w:pPr>
      <w:r w:rsidRPr="002A19E4">
        <w:rPr>
          <w:rFonts w:ascii="Times New Roman" w:hAnsi="Times New Roman" w:cs="Times New Roman"/>
          <w:bCs/>
        </w:rPr>
        <w:t>ПР 4.  Изучение технологической последовательности сборки-сварки рамных конструкций</w:t>
      </w:r>
    </w:p>
    <w:p w:rsidR="00532D2B" w:rsidRPr="002A19E4" w:rsidRDefault="00FC6CE6" w:rsidP="00430BB5">
      <w:pPr>
        <w:pStyle w:val="a4"/>
        <w:spacing w:before="0" w:after="0"/>
        <w:ind w:left="0"/>
        <w:rPr>
          <w:bCs/>
          <w:sz w:val="22"/>
          <w:szCs w:val="22"/>
        </w:rPr>
      </w:pPr>
      <w:r w:rsidRPr="002A19E4">
        <w:rPr>
          <w:bCs/>
          <w:sz w:val="22"/>
          <w:szCs w:val="22"/>
        </w:rPr>
        <w:t>ПР 5. Изучение технологической последовательности сборки-сварки решётчатых конструкций</w:t>
      </w:r>
    </w:p>
    <w:p w:rsidR="002733BB" w:rsidRPr="002A19E4" w:rsidRDefault="002733BB" w:rsidP="00430BB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C0FB9" w:rsidRPr="002A19E4" w:rsidRDefault="002733BB" w:rsidP="00430BB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A19E4">
        <w:rPr>
          <w:rFonts w:ascii="Times New Roman" w:eastAsia="Times New Roman" w:hAnsi="Times New Roman" w:cs="Times New Roman"/>
          <w:b/>
          <w:lang w:eastAsia="ru-RU"/>
        </w:rPr>
        <w:t xml:space="preserve">2.1.2. </w:t>
      </w:r>
      <w:r w:rsidR="005C0FB9" w:rsidRPr="002A19E4">
        <w:rPr>
          <w:rFonts w:ascii="Times New Roman" w:eastAsia="Times New Roman" w:hAnsi="Times New Roman" w:cs="Times New Roman"/>
          <w:b/>
          <w:lang w:eastAsia="ru-RU"/>
        </w:rPr>
        <w:t>Рубежный контроль</w:t>
      </w:r>
    </w:p>
    <w:p w:rsidR="00E32227" w:rsidRPr="002A19E4" w:rsidRDefault="00E32227" w:rsidP="00CC5F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Вариант 1 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1.Что представляет собой электрическая дуга?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1. Вид электрического разряда в газах, характеризующийся ярким свечением и выделением большого количество тепла; 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2. Излучение света атомами вещества при прохождении тока; 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3. Процесс преобразования электрической энергии в механическую работу; 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4. Явление, возникающее при замыкании цепи постоянного тока.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2. Сварку можно выполнять: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1. только на земле; 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только под водой;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только в космосе;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4. на земле, под водой, в космосе.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3. Выполнять сварные швы можно в пространственных положениях: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нижнем, вертикальном и потолочном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горизонтальном и потолочном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нижнем, горизонтальном, вертикальном и потолочном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4. Сваркой соединяют материалы: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1. только металлы; 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2. металлы, пластмассы, 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3. только стекло; 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4. только пластмассы, стекло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5. Металл сварного шва, наплавленный или переплавленный за один проход, называют…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1. шарик; 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2. ролик; 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3. валик; 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6. Сплав, образованный переплавленным основным или основным и наплавленным металлами: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1. металл шва; 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2. присадочный металл; 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валик;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4. наплавленный металл.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7. При контроле собранного прихватками узла осматривается</w:t>
      </w:r>
      <w:r w:rsidRPr="002A19E4">
        <w:rPr>
          <w:rFonts w:ascii="Times New Roman" w:eastAsia="Times New Roman" w:hAnsi="Times New Roman" w:cs="Times New Roman"/>
          <w:lang w:eastAsia="ru-RU"/>
        </w:rPr>
        <w:t>: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только наружная сторона собранного узла;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наружная и тыльная стороны собранного узла;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наружная сторона, а тыльная - по усмотрению сварщика.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8. При обнаружении дефектов прихватки, в результате визуального осмотра собранного прихватками узла, Вам необходимо: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запоминать обнаруженные дефекты;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lastRenderedPageBreak/>
        <w:t>2. помечать обнаруженные дефекты;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помечать и записывать обнаруженные дефекты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9. Перед контролем, прихватки и </w:t>
      </w:r>
      <w:proofErr w:type="spellStart"/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околошовная</w:t>
      </w:r>
      <w:proofErr w:type="spellEnd"/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зона: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зачищаются до металлического блеска;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протираются ветошью;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очищается только от окалины.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10. Полярность, при которой электрод присоединяется к отрицательному полюсу источника питания дуги, а объект сварки - к положительному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1. прямая; 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2. обратная; 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3. косвенная; 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4. независимая.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11.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Электрическая _____________ - это вид электрического разряда в газах, характеризующийся ярким свечением и выделением большого количество тепла.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 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12.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При контроле правильности постановки прихваток на собранном узле пользуются _________________ и технической документацией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 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13.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В зависимости от схемы подключения к источнику питания электрода и свариваемых деталей различают плазму__________________ и косвенного действия.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 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14.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Дефект в виде углубления по линии сплавления сварного шва с основным металлом называется ______________________.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 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15.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Сварка — процесс получения неразъёмных соединений посредством установления ___________________ связей между свариваемыми частями при их местном или общем нагреве.</w:t>
      </w:r>
    </w:p>
    <w:p w:rsidR="00CC5F51" w:rsidRPr="002A19E4" w:rsidRDefault="00CC5F51" w:rsidP="00CC5F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 Ответ: ____________ </w:t>
      </w:r>
    </w:p>
    <w:p w:rsidR="005B7D69" w:rsidRPr="002A19E4" w:rsidRDefault="005B7D69" w:rsidP="00157B43">
      <w:pPr>
        <w:spacing w:after="0" w:line="240" w:lineRule="auto"/>
        <w:rPr>
          <w:rFonts w:ascii="Times New Roman" w:hAnsi="Times New Roman" w:cs="Times New Roman"/>
          <w:b/>
        </w:rPr>
      </w:pPr>
    </w:p>
    <w:p w:rsidR="002733BB" w:rsidRPr="002A19E4" w:rsidRDefault="002733BB" w:rsidP="00157B43">
      <w:pPr>
        <w:spacing w:after="0" w:line="240" w:lineRule="auto"/>
        <w:rPr>
          <w:rFonts w:ascii="Times New Roman" w:hAnsi="Times New Roman" w:cs="Times New Roman"/>
          <w:b/>
        </w:rPr>
      </w:pP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A19E4">
        <w:rPr>
          <w:rFonts w:ascii="Times New Roman" w:eastAsia="Times New Roman" w:hAnsi="Times New Roman" w:cs="Times New Roman"/>
          <w:b/>
          <w:lang w:eastAsia="ru-RU"/>
        </w:rPr>
        <w:t>Вариант 2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1. Давление защитного газа в баллоне показывает 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манометр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динамометр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3. </w:t>
      </w:r>
      <w:proofErr w:type="spellStart"/>
      <w:r w:rsidRPr="002A19E4">
        <w:rPr>
          <w:rFonts w:ascii="Times New Roman" w:eastAsia="Times New Roman" w:hAnsi="Times New Roman" w:cs="Times New Roman"/>
          <w:lang w:eastAsia="ru-RU"/>
        </w:rPr>
        <w:t>тахограф</w:t>
      </w:r>
      <w:proofErr w:type="spellEnd"/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2. Сварка — процесс получения неразъёмных соединений посредством установления</w:t>
      </w:r>
      <w:proofErr w:type="gramStart"/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….</w:t>
      </w:r>
      <w:proofErr w:type="gramEnd"/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связей между свариваемыми частями при их местном или общем нагреве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межатомных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молекулярных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жестких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lastRenderedPageBreak/>
        <w:t> 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3. Дефекты газовой сварки, трещина: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дефект в виде сквозного отверстия в сварном шве.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дефект в виде натекания металла шва на поверхность основного металла или ранее выполненного валика без сплавления с ним.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дефект в виде разрыва в сварном шве и (или) прилегающих к нему зонах.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4. Назначение предохранительного клапана в газовом редукторе,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ограничивает расход газа.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ограничивает давление газа в камере высокого давления.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ограничивает давление газа в камере низкого давления.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5. Как изменяется давление газа в сети горелки при питании ее от баллона через редуктор, если расход газа в горелки увеличится в два раза?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давление увеличится в два раза.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давление уменьшится в два раза.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давление не изменится.</w:t>
      </w:r>
    </w:p>
    <w:p w:rsidR="008F37CD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6. В какой цвет должен быть окрашен редуктор для водорода?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Голубой.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Белый.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Зеленый.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7. Каким пламенем ведут обработку наплавкой?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Окислительным.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Нормальным.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Науглероживающим.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8. Определите вид сварного шва по расположению в пространстве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noProof/>
          <w:lang w:eastAsia="ru-RU"/>
        </w:rPr>
        <w:drawing>
          <wp:inline distT="0" distB="0" distL="0" distR="0" wp14:anchorId="6B6F722D" wp14:editId="2D7C12F9">
            <wp:extent cx="1183005" cy="924560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Вертикальное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потолочное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горизонтальное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9. Определите сварные швы по типу соединения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  нижние вертикальные, горизонтальные, потолочные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стыковые, угловые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вогнутые, выпуклые, нормальные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 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10.</w:t>
      </w: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Как изменяется величина сварочного напряжения при увеличении длины дуги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  возрастает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уменьшается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  не изменяется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4. изменяется в линейной зависимости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11.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Присоединять и отсоединять от сети электросварочное оборудование, а также наблюдать за его исправным состоянием в процессе эксплуатации обязан ___________________________ персонал.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__________________ 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12.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 Электроды с особо толстым покрытием обозначаются буквой ______.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Ответ: __________________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13.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 При введении ______________ происходит удаление из металла шва водорода.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Ответ: __________________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14.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Короткий шов для фиксации взаимного расположения, подлежащих сварке деталей называется _________________________.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__________________ 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15.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С целью снятия сварочных напряжений и улучшения структуры применяется ____________ обработка.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 Ответ: __________________  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Вариант 3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1.</w:t>
      </w: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Для чего в сталь добавляют легирующие элементы?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Для получения необходимых свойств стали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Для изменения температуры плавления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Для ведения металлургического процесса</w:t>
      </w:r>
    </w:p>
    <w:p w:rsidR="008F37CD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2. Сварочный выпрямитель предназначен для …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преобразования переменного тока в постоянный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преобразование постоянного тока в переменный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преобразование напряжения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3.</w:t>
      </w: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Явление образования брызга на основном металле объясняется из-за...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Из-за усиления силы электромагнитного поля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Из-за усиления выделения и давления газов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4.</w:t>
      </w: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На какой срок выдается разрешение для проведения временных (разовых), сварочных (огневых) работ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На одни сутки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На рабочую смену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На время выполнения работы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5.</w:t>
      </w: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При какой величине электрический ток считается смертельным 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0,005 А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0,1 А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0,025 А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6.</w:t>
      </w: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Стационарный пост обычно устанавливается 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В виде отдельного участка на строительной площадке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В виде рабочего места на свариваемой конструкции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В виде отдельной кабины 2х2.5 метра</w:t>
      </w:r>
    </w:p>
    <w:p w:rsidR="008F37CD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 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7.</w:t>
      </w: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Длина сварочных проводов не должна превышать 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30 м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20 м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3. 10 м 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8.</w:t>
      </w: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Как изменится величина сварочного тока при увеличении длины дуги 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1. Увеличится 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2. Уменьшится 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Не изменится.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9.</w:t>
      </w: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Что называется трещиной 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Дефект сварного соединения о виде разрыва металла в сварном шве и (или) прилагающих к нему зонах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2. Дефект в виде внутренней полости 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Дефект в виде углубления по линии сплавления сварного шва с основным металлом.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10.</w:t>
      </w: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Что называется подрезом?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Дефект в виде углубления по линии сплавления сварного шва с основным металлом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Дефект в виде не сплавления в сварном соединении в следствии не полного расплавлении кромок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Дефект в виде углубления на поверхности обратной стороны сварного одностороннего шва.</w:t>
      </w:r>
    </w:p>
    <w:p w:rsidR="00533E13" w:rsidRPr="002A19E4" w:rsidRDefault="00533E13" w:rsidP="00E3222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/>
          <w:lang w:eastAsia="ru-RU"/>
        </w:rPr>
        <w:t>11.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 Какие держатели электродов получили наибольшее распространение ___________________.</w:t>
      </w:r>
    </w:p>
    <w:p w:rsidR="00E32227" w:rsidRPr="002A19E4" w:rsidRDefault="00E32227" w:rsidP="00E32227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__________________ 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12.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. Сварка — процесс получения неразъёмных соединений посредством установления межатомных ___________между свариваемыми частями при их местном или общем нагреве.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__________________ 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13.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 Присоединять и отсоединять от сети электросварочное ______________, а также наблюдать за его исправным состоянием в процессе эксплуатации обязан электротехнический персонал.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__________________ 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14.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 Короткий шов для _______________ взаимного расположения, подлежащих сварке деталей называется прихваткой 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__________________ 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15.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При введении фтора происходит удаление из металла шва_____________.</w:t>
      </w:r>
    </w:p>
    <w:p w:rsidR="00E32227" w:rsidRPr="002A19E4" w:rsidRDefault="00E32227" w:rsidP="00E322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 Ответ: __________________ </w:t>
      </w:r>
    </w:p>
    <w:p w:rsidR="002D1DF0" w:rsidRPr="002A19E4" w:rsidRDefault="002D1DF0" w:rsidP="002D1DF0">
      <w:pPr>
        <w:spacing w:after="0" w:line="240" w:lineRule="auto"/>
        <w:rPr>
          <w:rFonts w:ascii="Times New Roman" w:hAnsi="Times New Roman" w:cs="Times New Roman"/>
        </w:rPr>
      </w:pPr>
    </w:p>
    <w:p w:rsidR="00533E13" w:rsidRPr="002A19E4" w:rsidRDefault="00533E13" w:rsidP="002D1DF0">
      <w:pPr>
        <w:spacing w:after="0" w:line="240" w:lineRule="auto"/>
        <w:rPr>
          <w:rFonts w:ascii="Times New Roman" w:hAnsi="Times New Roman" w:cs="Times New Roman"/>
        </w:rPr>
      </w:pPr>
    </w:p>
    <w:p w:rsidR="00533E13" w:rsidRPr="002A19E4" w:rsidRDefault="00533E13" w:rsidP="002D1DF0">
      <w:pPr>
        <w:spacing w:after="0" w:line="240" w:lineRule="auto"/>
        <w:rPr>
          <w:rFonts w:ascii="Times New Roman" w:hAnsi="Times New Roman" w:cs="Times New Roman"/>
        </w:rPr>
      </w:pPr>
    </w:p>
    <w:p w:rsidR="00533E13" w:rsidRPr="002A19E4" w:rsidRDefault="00533E13" w:rsidP="002D1DF0">
      <w:pPr>
        <w:spacing w:after="0" w:line="240" w:lineRule="auto"/>
        <w:rPr>
          <w:rFonts w:ascii="Times New Roman" w:hAnsi="Times New Roman" w:cs="Times New Roman"/>
        </w:rPr>
      </w:pPr>
    </w:p>
    <w:p w:rsidR="002D1DF0" w:rsidRPr="002A19E4" w:rsidRDefault="003463FC" w:rsidP="002D1DF0">
      <w:pPr>
        <w:spacing w:after="0" w:line="240" w:lineRule="auto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  <w:b/>
        </w:rPr>
        <w:lastRenderedPageBreak/>
        <w:t xml:space="preserve">Ключи к оцениванию тестовых заданий </w:t>
      </w:r>
      <w:r w:rsidR="009D172A" w:rsidRPr="002A19E4">
        <w:rPr>
          <w:rFonts w:ascii="Times New Roman" w:hAnsi="Times New Roman" w:cs="Times New Roman"/>
          <w:b/>
        </w:rPr>
        <w:t xml:space="preserve">по </w:t>
      </w:r>
      <w:r w:rsidR="002733BB" w:rsidRPr="002A19E4">
        <w:rPr>
          <w:rFonts w:ascii="Times New Roman" w:hAnsi="Times New Roman"/>
          <w:b/>
          <w:bCs/>
          <w:lang w:eastAsia="ru-RU"/>
        </w:rPr>
        <w:t>МДК 01.01. Технология производства сварных</w:t>
      </w:r>
      <w:r w:rsidR="002733BB" w:rsidRPr="002A19E4">
        <w:rPr>
          <w:rFonts w:ascii="Times New Roman" w:hAnsi="Times New Roman"/>
          <w:bCs/>
          <w:lang w:eastAsia="ru-RU"/>
        </w:rPr>
        <w:t xml:space="preserve"> </w:t>
      </w:r>
      <w:r w:rsidR="002733BB" w:rsidRPr="002A19E4">
        <w:rPr>
          <w:rFonts w:ascii="Times New Roman" w:hAnsi="Times New Roman"/>
          <w:b/>
          <w:bCs/>
          <w:lang w:eastAsia="ru-RU"/>
        </w:rPr>
        <w:t>конструкций</w:t>
      </w:r>
      <w:r w:rsidRPr="002A19E4">
        <w:rPr>
          <w:rFonts w:ascii="Times New Roman" w:hAnsi="Times New Roman" w:cs="Times New Roman"/>
          <w:b/>
        </w:rPr>
        <w:t xml:space="preserve">. </w:t>
      </w:r>
      <w:r w:rsidR="002D1DF0" w:rsidRPr="002A19E4">
        <w:rPr>
          <w:rFonts w:ascii="Times New Roman" w:hAnsi="Times New Roman" w:cs="Times New Roman"/>
        </w:rPr>
        <w:t>(рубежный контроль)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696"/>
        <w:gridCol w:w="3119"/>
        <w:gridCol w:w="4530"/>
      </w:tblGrid>
      <w:tr w:rsidR="002A19E4" w:rsidRPr="002A19E4" w:rsidTr="001D72BA">
        <w:tc>
          <w:tcPr>
            <w:tcW w:w="93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3E13" w:rsidRPr="002A19E4" w:rsidRDefault="00533E13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  <w:b/>
              </w:rPr>
              <w:t>Вариант 1</w:t>
            </w:r>
          </w:p>
        </w:tc>
      </w:tr>
      <w:tr w:rsidR="002A19E4" w:rsidRPr="002A19E4" w:rsidTr="00533E13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 xml:space="preserve">Верный ответ 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 xml:space="preserve">Критерии </w:t>
            </w:r>
          </w:p>
        </w:tc>
      </w:tr>
      <w:tr w:rsidR="002A19E4" w:rsidRPr="002A19E4" w:rsidTr="00533E13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533E13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533E13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533E13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533E13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533E13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533E13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533E13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533E13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533E13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533E13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дуга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533E13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чертежом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533E13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прямого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533E13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подрез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533E13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межатомных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93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3E13" w:rsidRPr="002A19E4" w:rsidRDefault="00533E13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</w:rPr>
              <w:t>Вариант 2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№ задания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 xml:space="preserve">Верный ответ 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 xml:space="preserve">Критерии 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DF0" w:rsidRPr="002A19E4" w:rsidRDefault="002D1DF0" w:rsidP="003463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электротехнический</w:t>
            </w:r>
          </w:p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DF0" w:rsidRPr="002A19E4" w:rsidRDefault="002D1DF0" w:rsidP="003463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DF0" w:rsidRPr="002A19E4" w:rsidRDefault="002D1DF0" w:rsidP="003463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фтора</w:t>
            </w:r>
          </w:p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прихваткой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термическая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93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3E13" w:rsidRPr="002A19E4" w:rsidRDefault="00533E13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3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№ задания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 xml:space="preserve">Верный ответ 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 xml:space="preserve">Критерии 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безогарковые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связей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фиксации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  <w:tr w:rsidR="002D1DF0" w:rsidRPr="002A19E4" w:rsidTr="001D72BA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346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водорода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1 б – полное правильное соответствие</w:t>
            </w:r>
          </w:p>
          <w:p w:rsidR="002D1DF0" w:rsidRPr="002A19E4" w:rsidRDefault="002D1DF0" w:rsidP="001D72BA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9E4">
              <w:rPr>
                <w:rFonts w:ascii="Times New Roman" w:hAnsi="Times New Roman" w:cs="Times New Roman"/>
                <w:sz w:val="20"/>
                <w:szCs w:val="20"/>
              </w:rPr>
              <w:t>0 б – остальные случи</w:t>
            </w:r>
          </w:p>
        </w:tc>
      </w:tr>
    </w:tbl>
    <w:p w:rsidR="002D1DF0" w:rsidRPr="002A19E4" w:rsidRDefault="002D1DF0" w:rsidP="002D1DF0">
      <w:pPr>
        <w:tabs>
          <w:tab w:val="left" w:pos="1334"/>
        </w:tabs>
        <w:spacing w:line="25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570A0" w:rsidRPr="002A19E4" w:rsidRDefault="009D172A" w:rsidP="00157B4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A19E4">
        <w:rPr>
          <w:rFonts w:ascii="Times New Roman" w:eastAsia="Times New Roman" w:hAnsi="Times New Roman" w:cs="Times New Roman"/>
          <w:b/>
          <w:lang w:eastAsia="ru-RU"/>
        </w:rPr>
        <w:t xml:space="preserve">2.1.3. </w:t>
      </w:r>
      <w:r w:rsidR="008570A0" w:rsidRPr="002A19E4">
        <w:rPr>
          <w:rFonts w:ascii="Times New Roman" w:eastAsia="Times New Roman" w:hAnsi="Times New Roman" w:cs="Times New Roman"/>
          <w:b/>
          <w:lang w:eastAsia="ru-RU"/>
        </w:rPr>
        <w:t>Ито</w:t>
      </w:r>
      <w:r w:rsidR="004C3DE8" w:rsidRPr="002A19E4">
        <w:rPr>
          <w:rFonts w:ascii="Times New Roman" w:eastAsia="Times New Roman" w:hAnsi="Times New Roman" w:cs="Times New Roman"/>
          <w:b/>
          <w:lang w:eastAsia="ru-RU"/>
        </w:rPr>
        <w:t>го</w:t>
      </w:r>
      <w:r w:rsidR="008570A0" w:rsidRPr="002A19E4">
        <w:rPr>
          <w:rFonts w:ascii="Times New Roman" w:eastAsia="Times New Roman" w:hAnsi="Times New Roman" w:cs="Times New Roman"/>
          <w:b/>
          <w:lang w:eastAsia="ru-RU"/>
        </w:rPr>
        <w:t xml:space="preserve">вый контроль </w:t>
      </w:r>
    </w:p>
    <w:p w:rsidR="00D57143" w:rsidRPr="002A19E4" w:rsidRDefault="00D57143" w:rsidP="00852B15">
      <w:pPr>
        <w:spacing w:after="0" w:line="240" w:lineRule="auto"/>
        <w:rPr>
          <w:rFonts w:ascii="Times New Roman" w:hAnsi="Times New Roman" w:cs="Times New Roman"/>
          <w:b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hAnsi="Times New Roman" w:cs="Times New Roman"/>
          <w:b/>
        </w:rPr>
      </w:pPr>
      <w:r w:rsidRPr="002A19E4">
        <w:rPr>
          <w:rFonts w:ascii="Times New Roman" w:hAnsi="Times New Roman" w:cs="Times New Roman"/>
          <w:b/>
        </w:rPr>
        <w:t>Критерии оценок</w:t>
      </w:r>
    </w:p>
    <w:p w:rsidR="00852B15" w:rsidRPr="002A19E4" w:rsidRDefault="00852B15" w:rsidP="00852B15">
      <w:pPr>
        <w:spacing w:after="0" w:line="240" w:lineRule="auto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>максимальное количество баллов – 30</w:t>
      </w:r>
    </w:p>
    <w:p w:rsidR="00852B15" w:rsidRPr="002A19E4" w:rsidRDefault="00852B15" w:rsidP="00852B15">
      <w:pPr>
        <w:spacing w:after="0" w:line="240" w:lineRule="auto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>отлично   26-30 бал.</w:t>
      </w:r>
    </w:p>
    <w:p w:rsidR="00852B15" w:rsidRPr="002A19E4" w:rsidRDefault="00852B15" w:rsidP="00852B15">
      <w:pPr>
        <w:spacing w:after="0" w:line="240" w:lineRule="auto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>хорошо 21-25 бал.</w:t>
      </w:r>
    </w:p>
    <w:p w:rsidR="00852B15" w:rsidRPr="002A19E4" w:rsidRDefault="00852B15" w:rsidP="00852B15">
      <w:pPr>
        <w:spacing w:after="0" w:line="240" w:lineRule="auto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>удовлетворительно 16-20 бал.</w:t>
      </w:r>
    </w:p>
    <w:p w:rsidR="00852B15" w:rsidRPr="002A19E4" w:rsidRDefault="00852B15" w:rsidP="00852B15">
      <w:pPr>
        <w:spacing w:after="0" w:line="240" w:lineRule="auto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>неудовлетворительно менее 16 баллов</w:t>
      </w:r>
    </w:p>
    <w:p w:rsidR="00831B16" w:rsidRPr="002A19E4" w:rsidRDefault="00831B16" w:rsidP="004C3DE8">
      <w:pPr>
        <w:spacing w:after="0" w:line="240" w:lineRule="auto"/>
        <w:rPr>
          <w:rFonts w:ascii="Times New Roman" w:hAnsi="Times New Roman" w:cs="Times New Roman"/>
          <w:b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Вариант 1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1.Что представляет собой электрическая дуга?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1. Вид электрического разряда в газах, характеризующийся ярким свечением и выделением большого количество тепла;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2. Излучение света атомами вещества при прохождении тока;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3. Процесс преобразования электрической энергии в механическую работу;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4. Явление, возникающее при замыкании цепи постоянного тока.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lastRenderedPageBreak/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2. Сварку можно выполнять: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1. только на земле;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только под водой;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только в космосе;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4. на земле, под водой, в космосе.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3. Выполнять сварные швы можно в пространственных положениях: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нижнем, вертикальном и потолочном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горизонтальном и потолочном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нижнем, горизонтальном, вертикальном и потолочном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4. Сваркой соединяют материалы: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1. только металлы;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2. металлы, пластмассы,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3. только стекло;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4. только пластмассы, стекло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Ответ: ____________ 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5. Металл сварного шва, наплавленный или переплавленный за один проход, называют…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1. шарик;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2. ролик;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3. валик;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6. Сплав, образованный переплавленным основным или основным и наплавленным металлами: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1. металл шва;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2. присадочный металл;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валик;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4. наплавленный металл.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7. При контроле собранного прихватками узла осматривается</w:t>
      </w:r>
      <w:r w:rsidRPr="002A19E4">
        <w:rPr>
          <w:rFonts w:ascii="Times New Roman" w:eastAsia="Times New Roman" w:hAnsi="Times New Roman" w:cs="Times New Roman"/>
          <w:lang w:eastAsia="ru-RU"/>
        </w:rPr>
        <w:t>: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только наружная сторона собранного узла;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наружная и тыльная стороны собранного узла;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наружная сторона, а тыльная - по усмотрению сварщика.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8. При обнаружении дефектов прихватки, в результате визуального осмотра собранного прихватками узла, Вам необходимо: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запоминать обнаруженные дефекты;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помечать обнаруженные дефекты;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помечать и записывать обнаруженные дефекты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9. Перед контролем, прихватки и </w:t>
      </w:r>
      <w:proofErr w:type="spellStart"/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околошовная</w:t>
      </w:r>
      <w:proofErr w:type="spellEnd"/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зона: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lastRenderedPageBreak/>
        <w:t>1. зачищаются до металлического блеска;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протираются ветошью;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очищается только от окалины.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10. Полярность, при которой электрод присоединяется к отрицательному полюсу источника питания дуги, а объект сварки - к положительному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1. прямая;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2. обратная;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3. косвенная;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4. независимая.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11.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Электрическая _____________ - это вид электрического разряда в газах, характеризующийся ярким свечением и выделением большого количество тепла.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12.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При контроле правильности постановки прихваток на собранном узле пользуются _________________ и технической документацией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13.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В зависимости от схемы подключения к источнику питания электрода и свариваемых деталей различают плазму__________________ и косвенного действия.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14.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Дефект в виде углубления по линии сплавления сварного шва с основным металлом называется ______________________.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15.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Сварка — процесс получения неразъёмных соединений посредством установления ___________________ связей между свариваемыми частями при их местном или общем нагреве.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 Ответ: 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16.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537"/>
        <w:gridCol w:w="4808"/>
      </w:tblGrid>
      <w:tr w:rsidR="002A19E4" w:rsidRPr="002A19E4" w:rsidTr="00852B15"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Вопросы</w:t>
            </w:r>
          </w:p>
        </w:tc>
        <w:tc>
          <w:tcPr>
            <w:tcW w:w="4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Ответы</w:t>
            </w:r>
          </w:p>
        </w:tc>
      </w:tr>
      <w:tr w:rsidR="002A19E4" w:rsidRPr="002A19E4" w:rsidTr="00852B15"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1.Аппарат, преобразующий переменный ток одного напряжения в переменный ток другого напряжения той же частоты и служит для питания сварочной дуги называется.</w:t>
            </w:r>
          </w:p>
        </w:tc>
        <w:tc>
          <w:tcPr>
            <w:tcW w:w="4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А. 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Держатель</w:t>
            </w:r>
          </w:p>
        </w:tc>
      </w:tr>
      <w:tr w:rsidR="002A19E4" w:rsidRPr="002A19E4" w:rsidTr="00852B15"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2. Для зажигания электрода и подвода к нему сварочного тока служит</w:t>
            </w:r>
          </w:p>
        </w:tc>
        <w:tc>
          <w:tcPr>
            <w:tcW w:w="4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Б. 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в зависимости от толщины свариваемого металла, длины соединения, массы деталей и требуемой точности сборки.</w:t>
            </w:r>
          </w:p>
        </w:tc>
      </w:tr>
      <w:tr w:rsidR="002A19E4" w:rsidRPr="002A19E4" w:rsidTr="00852B15"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3. В зависимости от каких характеристик соединения устанавливают шаг и размер прихваток?</w:t>
            </w:r>
          </w:p>
        </w:tc>
        <w:tc>
          <w:tcPr>
            <w:tcW w:w="4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В. Сварочным трансформатором</w:t>
            </w:r>
          </w:p>
        </w:tc>
      </w:tr>
    </w:tbl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17.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554"/>
        <w:gridCol w:w="4791"/>
      </w:tblGrid>
      <w:tr w:rsidR="002A19E4" w:rsidRPr="002A19E4" w:rsidTr="00852B15">
        <w:tc>
          <w:tcPr>
            <w:tcW w:w="4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Вопросы</w:t>
            </w:r>
          </w:p>
        </w:tc>
        <w:tc>
          <w:tcPr>
            <w:tcW w:w="4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Ответы</w:t>
            </w:r>
          </w:p>
        </w:tc>
      </w:tr>
      <w:tr w:rsidR="002A19E4" w:rsidRPr="002A19E4" w:rsidTr="00852B15">
        <w:tc>
          <w:tcPr>
            <w:tcW w:w="4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lastRenderedPageBreak/>
              <w:t>1.Получение неразъемного сварного шва методом воздействия на свариваемые поверхности расплава металла  - это</w:t>
            </w:r>
          </w:p>
        </w:tc>
        <w:tc>
          <w:tcPr>
            <w:tcW w:w="4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А.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Не изменяется</w:t>
            </w:r>
          </w:p>
        </w:tc>
      </w:tr>
      <w:tr w:rsidR="002A19E4" w:rsidRPr="002A19E4" w:rsidTr="00852B15">
        <w:tc>
          <w:tcPr>
            <w:tcW w:w="4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2. Имеет ли сварщик право доступа к схеме сварочного выпрямителя?</w:t>
            </w:r>
          </w:p>
        </w:tc>
        <w:tc>
          <w:tcPr>
            <w:tcW w:w="4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Б. Сварка</w:t>
            </w:r>
          </w:p>
        </w:tc>
      </w:tr>
      <w:tr w:rsidR="002A19E4" w:rsidRPr="002A19E4" w:rsidTr="00852B15">
        <w:tc>
          <w:tcPr>
            <w:tcW w:w="4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3.Как изменяется скорость плавления электрода в зависимости от полярности?</w:t>
            </w:r>
          </w:p>
        </w:tc>
        <w:tc>
          <w:tcPr>
            <w:tcW w:w="4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В. 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Не имеет</w:t>
            </w:r>
          </w:p>
        </w:tc>
      </w:tr>
    </w:tbl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18.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566"/>
        <w:gridCol w:w="4779"/>
      </w:tblGrid>
      <w:tr w:rsidR="002A19E4" w:rsidRPr="002A19E4" w:rsidTr="00852B15">
        <w:tc>
          <w:tcPr>
            <w:tcW w:w="4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Вопросы</w:t>
            </w:r>
          </w:p>
        </w:tc>
        <w:tc>
          <w:tcPr>
            <w:tcW w:w="4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Ответы</w:t>
            </w:r>
          </w:p>
        </w:tc>
      </w:tr>
      <w:tr w:rsidR="002A19E4" w:rsidRPr="002A19E4" w:rsidTr="00852B15">
        <w:tc>
          <w:tcPr>
            <w:tcW w:w="4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1.Отличие автоматической сварки от полуавтоматической заключается:</w:t>
            </w:r>
          </w:p>
        </w:tc>
        <w:tc>
          <w:tcPr>
            <w:tcW w:w="4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А. 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для преобразования постоянного тока (DC) в переменный (AC) высокой частоты</w:t>
            </w:r>
          </w:p>
        </w:tc>
      </w:tr>
      <w:tr w:rsidR="002A19E4" w:rsidRPr="002A19E4" w:rsidTr="00852B15">
        <w:tc>
          <w:tcPr>
            <w:tcW w:w="4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2. Для чего служит инвертор в инверторном источнике питания?</w:t>
            </w:r>
          </w:p>
        </w:tc>
        <w:tc>
          <w:tcPr>
            <w:tcW w:w="4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Б. в степени участия человека:</w:t>
            </w:r>
          </w:p>
        </w:tc>
      </w:tr>
      <w:tr w:rsidR="002A19E4" w:rsidRPr="002A19E4" w:rsidTr="00852B15">
        <w:tc>
          <w:tcPr>
            <w:tcW w:w="4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3. Как изменится напряжение на дуге, если увеличить ее длину в два раза?</w:t>
            </w:r>
          </w:p>
        </w:tc>
        <w:tc>
          <w:tcPr>
            <w:tcW w:w="4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В. 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Напряжение на дуге увеличится в два раза</w:t>
            </w:r>
          </w:p>
        </w:tc>
      </w:tr>
    </w:tbl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19.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504"/>
        <w:gridCol w:w="4841"/>
      </w:tblGrid>
      <w:tr w:rsidR="002A19E4" w:rsidRPr="002A19E4" w:rsidTr="00852B15">
        <w:tc>
          <w:tcPr>
            <w:tcW w:w="4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Вопросы</w:t>
            </w:r>
          </w:p>
        </w:tc>
        <w:tc>
          <w:tcPr>
            <w:tcW w:w="4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Ответы</w:t>
            </w:r>
          </w:p>
        </w:tc>
      </w:tr>
      <w:tr w:rsidR="002A19E4" w:rsidRPr="002A19E4" w:rsidTr="001D6F66">
        <w:tc>
          <w:tcPr>
            <w:tcW w:w="4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F66" w:rsidRPr="002A19E4" w:rsidRDefault="001D6F66" w:rsidP="001D6F66">
            <w:pPr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 xml:space="preserve">1. Обратная полярность </w:t>
            </w:r>
          </w:p>
        </w:tc>
        <w:tc>
          <w:tcPr>
            <w:tcW w:w="4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F66" w:rsidRPr="002A19E4" w:rsidRDefault="001D6F66" w:rsidP="001D6F6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А.  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Плюс на электроде. Больше тепла выделяется на электроде, что повышает его скорость плавления и снижает риск прожога детали. Используется для тонкого металла и высоколегированных сталей</w:t>
            </w:r>
          </w:p>
        </w:tc>
      </w:tr>
      <w:tr w:rsidR="002A19E4" w:rsidRPr="002A19E4" w:rsidTr="001D6F66">
        <w:tc>
          <w:tcPr>
            <w:tcW w:w="4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F66" w:rsidRPr="002A19E4" w:rsidRDefault="001D6F66" w:rsidP="001D6F66">
            <w:pPr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 xml:space="preserve">2. Прямая полярность. </w:t>
            </w:r>
          </w:p>
        </w:tc>
        <w:tc>
          <w:tcPr>
            <w:tcW w:w="4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F66" w:rsidRPr="002A19E4" w:rsidRDefault="001D6F66" w:rsidP="001D6F6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Б. 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Минус на электроде. Больше тепла выделяется на свариваемом изделии. Скорость плавления электрода ниже, а проплавление материала глубже</w:t>
            </w:r>
          </w:p>
        </w:tc>
      </w:tr>
      <w:tr w:rsidR="002A19E4" w:rsidRPr="002A19E4" w:rsidTr="00852B15">
        <w:tc>
          <w:tcPr>
            <w:tcW w:w="4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F66" w:rsidRPr="002A19E4" w:rsidRDefault="001D6F66" w:rsidP="001D6F6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3.Имеет ли сварщик право доступа к схеме сварочного выпрямителя?</w:t>
            </w:r>
          </w:p>
        </w:tc>
        <w:tc>
          <w:tcPr>
            <w:tcW w:w="4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F66" w:rsidRPr="002A19E4" w:rsidRDefault="001D6F66" w:rsidP="001D6F6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В.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не имеет</w:t>
            </w:r>
          </w:p>
        </w:tc>
      </w:tr>
    </w:tbl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20.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558"/>
        <w:gridCol w:w="4787"/>
      </w:tblGrid>
      <w:tr w:rsidR="002A19E4" w:rsidRPr="002A19E4" w:rsidTr="00852B15">
        <w:tc>
          <w:tcPr>
            <w:tcW w:w="4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Вопросы</w:t>
            </w:r>
          </w:p>
        </w:tc>
        <w:tc>
          <w:tcPr>
            <w:tcW w:w="5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Ответы</w:t>
            </w:r>
          </w:p>
        </w:tc>
      </w:tr>
      <w:tr w:rsidR="002A19E4" w:rsidRPr="002A19E4" w:rsidTr="00852B15">
        <w:tc>
          <w:tcPr>
            <w:tcW w:w="4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1.От чего зависит длина дуги при сварке пластин встык?</w:t>
            </w:r>
          </w:p>
        </w:tc>
        <w:tc>
          <w:tcPr>
            <w:tcW w:w="5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А. 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диаметра электрода</w:t>
            </w:r>
          </w:p>
        </w:tc>
      </w:tr>
      <w:tr w:rsidR="002A19E4" w:rsidRPr="002A19E4" w:rsidTr="00852B15">
        <w:tc>
          <w:tcPr>
            <w:tcW w:w="4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2. В зависимости от каких характеристик соединения устанавливают шаг и размер прихваток?</w:t>
            </w:r>
          </w:p>
        </w:tc>
        <w:tc>
          <w:tcPr>
            <w:tcW w:w="5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Б.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Балки </w:t>
            </w:r>
          </w:p>
        </w:tc>
      </w:tr>
      <w:tr w:rsidR="002A19E4" w:rsidRPr="002A19E4" w:rsidTr="00852B15">
        <w:tc>
          <w:tcPr>
            <w:tcW w:w="4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3. Конструкции и конструктивные элементы, работающие в основном на поперечный изгиб:</w:t>
            </w:r>
          </w:p>
        </w:tc>
        <w:tc>
          <w:tcPr>
            <w:tcW w:w="5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В.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 В зависимости от типа соединения</w:t>
            </w:r>
          </w:p>
        </w:tc>
      </w:tr>
    </w:tbl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 Ответ: 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Вариант 2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1. Давление защитного газа в баллоне показывает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манометр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динамометр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3. </w:t>
      </w:r>
      <w:proofErr w:type="spellStart"/>
      <w:r w:rsidRPr="002A19E4">
        <w:rPr>
          <w:rFonts w:ascii="Times New Roman" w:eastAsia="Times New Roman" w:hAnsi="Times New Roman" w:cs="Times New Roman"/>
          <w:lang w:eastAsia="ru-RU"/>
        </w:rPr>
        <w:t>тахограф</w:t>
      </w:r>
      <w:proofErr w:type="spellEnd"/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2. Сварка — процесс получения неразъёмных соединений посредством установления</w:t>
      </w:r>
      <w:proofErr w:type="gramStart"/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….</w:t>
      </w:r>
      <w:proofErr w:type="gramEnd"/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связей между свариваемыми частями при их местном или общем нагреве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межатомных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молекулярных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жестких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3. Дефекты газовой сварки, трещина: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дефект в виде сквозного отверстия в сварном шве.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дефект в виде натекания металла шва на поверхность основного металла или ранее выполненного валика без сплавления с ним.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дефект в виде разрыва в сварном шве и (или) прилегающих к нему зонах.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4. Назначение предохранительного клапана в газовом редукторе,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ограничивает расход газа.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ограничивает давление газа в камере высокого давления.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ограничивает давление газа в камере низкого давления.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5. Как изменяется давление газа в сети горелки при питании ее от баллона через редуктор, если расход газа в горелки увеличится в два раза?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давление увеличится в два раза.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давление уменьшится в два раза.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давление не изменится.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6. В какой цвет должен быть окрашен редуктор для водорода?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Голубой.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Белый.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Зеленый.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7. Каким пламенем ведут обработку наплавкой?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Окислительным.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Нормальным.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Науглероживающим.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8. Определите вид сварного шва по расположению в пространстве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noProof/>
          <w:lang w:eastAsia="ru-RU"/>
        </w:rPr>
        <w:drawing>
          <wp:inline distT="0" distB="0" distL="0" distR="0">
            <wp:extent cx="1183005" cy="92456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Вертикальное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потолочное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горизонтальное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9. Определите сварные швы по типу соединения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  нижние вертикальные, горизонтальные, потолочные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стыковые, угловые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вогнутые, выпуклые, нормальные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lang w:eastAsia="ru-RU"/>
        </w:rPr>
        <w:t>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10.</w:t>
      </w: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Как изменяется величина сварочного напряжения при увеличении длины дуги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  возрастает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уменьшается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  не изменяется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4. изменяется в линейной зависимости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lang w:eastAsia="ru-RU"/>
        </w:rPr>
        <w:t>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11.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Присоединять и отсоединять от сети электросварочное оборудование, а также наблюдать за его исправным состоянием в процессе эксплуатации обязан ___________________________ персонал.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12.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 Электроды с особо толстым покрытием обозначаются буквой ______.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Ответ: __________________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13.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 При введении ______________ происходит удаление из металла шва водорода.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Ответ: __________________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14.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Короткий шов для фиксации взаимного расположения, подлежащих сварке деталей называется _________________________.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15.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С целью снятия сварочных напряжений и улучшения структуры применяется ____________ обработка.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 Ответ: __________________ 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16.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578"/>
        <w:gridCol w:w="4767"/>
      </w:tblGrid>
      <w:tr w:rsidR="002A19E4" w:rsidRPr="002A19E4" w:rsidTr="00852B15">
        <w:tc>
          <w:tcPr>
            <w:tcW w:w="4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Вопросы</w:t>
            </w: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Ответы</w:t>
            </w:r>
          </w:p>
        </w:tc>
      </w:tr>
      <w:tr w:rsidR="002A19E4" w:rsidRPr="002A19E4" w:rsidTr="00852B15">
        <w:tc>
          <w:tcPr>
            <w:tcW w:w="4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1.Жестко соединенные между собой балки образуют конструкции:</w:t>
            </w: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А. 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Рамы</w:t>
            </w:r>
          </w:p>
        </w:tc>
      </w:tr>
      <w:tr w:rsidR="002A19E4" w:rsidRPr="002A19E4" w:rsidTr="00852B15">
        <w:tc>
          <w:tcPr>
            <w:tcW w:w="4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2. Конструкции и конструктивные элементы, работающие в основном на поперечный изгиб:</w:t>
            </w: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Б. Колонны</w:t>
            </w:r>
          </w:p>
        </w:tc>
      </w:tr>
      <w:tr w:rsidR="002A19E4" w:rsidRPr="002A19E4" w:rsidTr="00852B15">
        <w:tc>
          <w:tcPr>
            <w:tcW w:w="4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3.Конструкции и конструктивные элементы, работающие преимущественно на сжатие или на сжатие с продольным изгибом:</w:t>
            </w: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В. Балки</w:t>
            </w:r>
          </w:p>
        </w:tc>
      </w:tr>
    </w:tbl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17.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5382"/>
        <w:gridCol w:w="3963"/>
      </w:tblGrid>
      <w:tr w:rsidR="002A19E4" w:rsidRPr="002A19E4" w:rsidTr="00852B15">
        <w:tc>
          <w:tcPr>
            <w:tcW w:w="5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Вопросы</w:t>
            </w:r>
          </w:p>
        </w:tc>
        <w:tc>
          <w:tcPr>
            <w:tcW w:w="3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Ответы</w:t>
            </w:r>
          </w:p>
        </w:tc>
      </w:tr>
      <w:tr w:rsidR="002A19E4" w:rsidRPr="002A19E4" w:rsidTr="00852B15">
        <w:tc>
          <w:tcPr>
            <w:tcW w:w="5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1.Оболочковыми сварными конструкциями являются:</w:t>
            </w:r>
          </w:p>
        </w:tc>
        <w:tc>
          <w:tcPr>
            <w:tcW w:w="3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А. 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Метод общей сборки</w:t>
            </w:r>
          </w:p>
        </w:tc>
      </w:tr>
      <w:tr w:rsidR="002A19E4" w:rsidRPr="002A19E4" w:rsidTr="00852B15">
        <w:tc>
          <w:tcPr>
            <w:tcW w:w="5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lastRenderedPageBreak/>
              <w:t>2.Часть конструкции, представляющая собой соединение двух или нескольких деталей при помощи сварки:</w:t>
            </w:r>
          </w:p>
        </w:tc>
        <w:tc>
          <w:tcPr>
            <w:tcW w:w="3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Б. 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Сварной узел</w:t>
            </w:r>
          </w:p>
        </w:tc>
      </w:tr>
      <w:tr w:rsidR="002A19E4" w:rsidRPr="002A19E4" w:rsidTr="00852B15">
        <w:tc>
          <w:tcPr>
            <w:tcW w:w="5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3. Метод сборки, при котором вначале собирают всю конструкцию, а затем ее сваривают:</w:t>
            </w:r>
          </w:p>
        </w:tc>
        <w:tc>
          <w:tcPr>
            <w:tcW w:w="3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В. Резервуары</w:t>
            </w:r>
          </w:p>
        </w:tc>
      </w:tr>
    </w:tbl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18. Установите соответствие </w:t>
      </w:r>
      <w:r w:rsidRPr="002A19E4">
        <w:rPr>
          <w:rFonts w:ascii="Times New Roman" w:eastAsia="Times New Roman" w:hAnsi="Times New Roman" w:cs="Times New Roman"/>
          <w:b/>
          <w:bCs/>
          <w:i/>
          <w:lang w:eastAsia="ru-RU"/>
        </w:rPr>
        <w:t>(ответ цифра-буква)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566"/>
        <w:gridCol w:w="4779"/>
      </w:tblGrid>
      <w:tr w:rsidR="002A19E4" w:rsidRPr="002A19E4" w:rsidTr="00852B15">
        <w:tc>
          <w:tcPr>
            <w:tcW w:w="4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Вопросы</w:t>
            </w:r>
          </w:p>
        </w:tc>
        <w:tc>
          <w:tcPr>
            <w:tcW w:w="4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Ответы</w:t>
            </w:r>
          </w:p>
        </w:tc>
      </w:tr>
      <w:tr w:rsidR="002A19E4" w:rsidRPr="002A19E4" w:rsidTr="00852B15">
        <w:tc>
          <w:tcPr>
            <w:tcW w:w="4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1.Отличие автоматической сварки от полуавтоматической заключается:</w:t>
            </w:r>
          </w:p>
        </w:tc>
        <w:tc>
          <w:tcPr>
            <w:tcW w:w="4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А. 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для преобразования постоянного тока (DC) в переменный (AC) высокой частоты</w:t>
            </w:r>
          </w:p>
        </w:tc>
      </w:tr>
      <w:tr w:rsidR="002A19E4" w:rsidRPr="002A19E4" w:rsidTr="00852B15">
        <w:tc>
          <w:tcPr>
            <w:tcW w:w="4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2. Для чего служит инвертор в инверторном источнике питания?</w:t>
            </w:r>
          </w:p>
        </w:tc>
        <w:tc>
          <w:tcPr>
            <w:tcW w:w="4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Б. в степени участия человека:</w:t>
            </w:r>
          </w:p>
        </w:tc>
      </w:tr>
      <w:tr w:rsidR="002A19E4" w:rsidRPr="002A19E4" w:rsidTr="00852B15">
        <w:tc>
          <w:tcPr>
            <w:tcW w:w="4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3. Как изменится напряжение на дуге, если увеличить ее длину в два раза?</w:t>
            </w:r>
          </w:p>
        </w:tc>
        <w:tc>
          <w:tcPr>
            <w:tcW w:w="4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В. 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Напряжение на дуге увеличится в два раза</w:t>
            </w:r>
          </w:p>
        </w:tc>
      </w:tr>
    </w:tbl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19. Установите соответствие </w:t>
      </w:r>
      <w:r w:rsidRPr="002A19E4">
        <w:rPr>
          <w:rFonts w:ascii="Times New Roman" w:eastAsia="Times New Roman" w:hAnsi="Times New Roman" w:cs="Times New Roman"/>
          <w:b/>
          <w:bCs/>
          <w:i/>
          <w:lang w:eastAsia="ru-RU"/>
        </w:rPr>
        <w:t>(ответ цифра-буква)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2A19E4" w:rsidRPr="002A19E4" w:rsidTr="00852B15">
        <w:tc>
          <w:tcPr>
            <w:tcW w:w="3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Вопросы</w:t>
            </w:r>
          </w:p>
        </w:tc>
        <w:tc>
          <w:tcPr>
            <w:tcW w:w="5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Ответы</w:t>
            </w:r>
          </w:p>
        </w:tc>
      </w:tr>
      <w:tr w:rsidR="002A19E4" w:rsidRPr="002A19E4" w:rsidTr="00852B15">
        <w:tc>
          <w:tcPr>
            <w:tcW w:w="3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 w:rsidP="001D6F66">
            <w:pPr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 xml:space="preserve">1. </w:t>
            </w:r>
            <w:r w:rsidR="001D6F66" w:rsidRPr="002A19E4">
              <w:rPr>
                <w:rFonts w:ascii="Times New Roman" w:hAnsi="Times New Roman" w:cs="Times New Roman"/>
              </w:rPr>
              <w:t>О</w:t>
            </w:r>
            <w:r w:rsidRPr="002A19E4">
              <w:rPr>
                <w:rFonts w:ascii="Times New Roman" w:hAnsi="Times New Roman" w:cs="Times New Roman"/>
              </w:rPr>
              <w:t xml:space="preserve">братная полярность </w:t>
            </w:r>
          </w:p>
        </w:tc>
        <w:tc>
          <w:tcPr>
            <w:tcW w:w="5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А.  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Плюс на электроде. Больше тепла выделяется на электроде, что повышает его скорость плавления и снижает риск прожога детали. Используется для тонкого металла и высоколегированных сталей</w:t>
            </w:r>
          </w:p>
        </w:tc>
      </w:tr>
      <w:tr w:rsidR="002A19E4" w:rsidRPr="002A19E4" w:rsidTr="00852B15">
        <w:tc>
          <w:tcPr>
            <w:tcW w:w="3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 w:rsidP="001D6F66">
            <w:pPr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2</w:t>
            </w:r>
            <w:r w:rsidR="001D6F66" w:rsidRPr="002A19E4">
              <w:rPr>
                <w:rFonts w:ascii="Times New Roman" w:hAnsi="Times New Roman" w:cs="Times New Roman"/>
              </w:rPr>
              <w:t>. Прямая полярность</w:t>
            </w:r>
            <w:r w:rsidRPr="002A19E4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5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Б. 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Минус на электроде. Больше тепла выделяется на свариваемом изделии. Скорость плавления электрода ниже, а проплавление материала глубже</w:t>
            </w:r>
          </w:p>
        </w:tc>
      </w:tr>
      <w:tr w:rsidR="002A19E4" w:rsidRPr="002A19E4" w:rsidTr="00852B15">
        <w:tc>
          <w:tcPr>
            <w:tcW w:w="3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3.Имеет ли сварщик право доступа к схеме сварочного выпрямителя?</w:t>
            </w:r>
          </w:p>
        </w:tc>
        <w:tc>
          <w:tcPr>
            <w:tcW w:w="5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В.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не имеет</w:t>
            </w:r>
          </w:p>
        </w:tc>
      </w:tr>
    </w:tbl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20. Установите соответствие </w:t>
      </w:r>
      <w:r w:rsidRPr="002A19E4">
        <w:rPr>
          <w:rFonts w:ascii="Times New Roman" w:eastAsia="Times New Roman" w:hAnsi="Times New Roman" w:cs="Times New Roman"/>
          <w:b/>
          <w:bCs/>
          <w:i/>
          <w:u w:val="single"/>
          <w:lang w:eastAsia="ru-RU"/>
        </w:rPr>
        <w:t>(ответ цифра-буква)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537"/>
        <w:gridCol w:w="4808"/>
      </w:tblGrid>
      <w:tr w:rsidR="002A19E4" w:rsidRPr="002A19E4" w:rsidTr="00852B15">
        <w:tc>
          <w:tcPr>
            <w:tcW w:w="4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Вопросы</w:t>
            </w:r>
          </w:p>
        </w:tc>
        <w:tc>
          <w:tcPr>
            <w:tcW w:w="5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Ответы</w:t>
            </w:r>
          </w:p>
        </w:tc>
      </w:tr>
      <w:tr w:rsidR="002A19E4" w:rsidRPr="002A19E4" w:rsidTr="00852B15">
        <w:tc>
          <w:tcPr>
            <w:tcW w:w="4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1.Аппарат, преобразующий переменный ток одного напряжения в переменный ток другого напряжения той же частоты и служит для питания сварочной дуги называется.</w:t>
            </w:r>
          </w:p>
        </w:tc>
        <w:tc>
          <w:tcPr>
            <w:tcW w:w="5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А. 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Держатель</w:t>
            </w:r>
          </w:p>
        </w:tc>
      </w:tr>
      <w:tr w:rsidR="002A19E4" w:rsidRPr="002A19E4" w:rsidTr="00852B15">
        <w:tc>
          <w:tcPr>
            <w:tcW w:w="4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2. Для зажигания электрода и подвода к нему сварочного тока служит</w:t>
            </w:r>
          </w:p>
        </w:tc>
        <w:tc>
          <w:tcPr>
            <w:tcW w:w="5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Б. от 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толщины свариваемых деталей, их марки стали (жесткости), массы/габаритов конструкции и протяженности шва</w:t>
            </w:r>
          </w:p>
        </w:tc>
      </w:tr>
      <w:tr w:rsidR="002A19E4" w:rsidRPr="002A19E4" w:rsidTr="00852B15">
        <w:tc>
          <w:tcPr>
            <w:tcW w:w="4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3. В зависимости от каких характеристик соединения устанавливают шаг и размер прихваток?</w:t>
            </w:r>
          </w:p>
        </w:tc>
        <w:tc>
          <w:tcPr>
            <w:tcW w:w="5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В. Сварочным трансформатором</w:t>
            </w:r>
          </w:p>
        </w:tc>
      </w:tr>
    </w:tbl>
    <w:p w:rsidR="00D57143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D57143" w:rsidRPr="002A19E4" w:rsidRDefault="00D57143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Вариант 3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1.</w:t>
      </w: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Для чего в сталь добавляют легирующие элементы?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Для получения необходимых свойств стали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Для изменения температуры плавления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Для ведения металлургического процесса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2. Сварочный выпрямитель предназначен для …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преобразования переменного тока в постоянный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преобразование постоянного тока в переменный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преобразование напряжения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3.</w:t>
      </w: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Явление образования брызга на основном металле объясняется из-за...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Из-за усиления силы электромагнитного поля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Из-за усиления выделения и давления газов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4.</w:t>
      </w: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На какой срок выдается разрешение для проведения временных (разовых), сварочных (огневых) работ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На одни сутки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На рабочую смену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На время выполнения работы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5.</w:t>
      </w: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При какой величине электрический ток считается смертельным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0,005 А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0,1 А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0,025 А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6.</w:t>
      </w: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Стационарный пост обычно устанавливается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В виде отдельного участка на строительной площадке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В виде рабочего места на свариваемой конструкции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В виде отдельной кабины 2х2.5 метра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lang w:eastAsia="ru-RU"/>
        </w:rPr>
        <w:t>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7.</w:t>
      </w: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Длина сварочных проводов не должна превышать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30 м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20 м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3. 10 м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8.</w:t>
      </w: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Как изменится величина сварочного тока при увеличении длины дуги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1. Увеличится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2. Уменьшится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Не изменится.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9.</w:t>
      </w: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Что называется трещиной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Дефект сварного соединения о виде разрыва металла в сварном шве и (или) прилагающих к нему зонах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2. Дефект в виде внутренней полости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Дефект в виде углубления по линии сплавления сварного шва с основным металлом.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lang w:eastAsia="ru-RU"/>
        </w:rPr>
        <w:t>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10.</w:t>
      </w: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Что называется подрезом?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1. Дефект в виде углубления по линии сплавления сварного шва с основным металлом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2. Дефект в виде не сплавления в сварном соединении в следствии не полного расплавлении кромок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3. Дефект в виде углубления на поверхности обратной стороны сварного одностороннего шва.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Ответ: ____________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/>
          <w:lang w:eastAsia="ru-RU"/>
        </w:rPr>
        <w:t>11.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 Какие держатели электродов получили наибольшее распространение ___________________.</w:t>
      </w:r>
    </w:p>
    <w:p w:rsidR="00852B15" w:rsidRPr="002A19E4" w:rsidRDefault="00852B15" w:rsidP="00852B15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12.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. Сварка — процесс получения неразъёмных соединений посредством установления межатомных ___________между свариваемыми частями при их местном или общем нагреве.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13.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 Присоединять и отсоединять от сети электросварочное ______________, а также наблюдать за его исправным состоянием в процессе эксплуатации обязан электротехнический персонал.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14.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 Короткий шов для _______________ взаимного расположения, подлежащих сварке деталей называется прихваткой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15.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При введении фтора происходит удаление из металла шва_____________.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 Ответ: __________________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> 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16.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561"/>
        <w:gridCol w:w="4784"/>
      </w:tblGrid>
      <w:tr w:rsidR="002A19E4" w:rsidRPr="002A19E4" w:rsidTr="00852B15">
        <w:tc>
          <w:tcPr>
            <w:tcW w:w="4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Вопросы</w:t>
            </w:r>
          </w:p>
        </w:tc>
        <w:tc>
          <w:tcPr>
            <w:tcW w:w="4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Ответы</w:t>
            </w:r>
          </w:p>
        </w:tc>
      </w:tr>
      <w:tr w:rsidR="002A19E4" w:rsidRPr="002A19E4" w:rsidTr="00852B15">
        <w:tc>
          <w:tcPr>
            <w:tcW w:w="4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1.Метод сборки, предусматривающий сборку и сварку отдельных узлов, из которых состоит конструкция, а затем сборку и сварку всей конструкции</w:t>
            </w:r>
          </w:p>
        </w:tc>
        <w:tc>
          <w:tcPr>
            <w:tcW w:w="4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А. 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Метод узловой сборки</w:t>
            </w:r>
          </w:p>
        </w:tc>
      </w:tr>
      <w:tr w:rsidR="002A19E4" w:rsidRPr="002A19E4" w:rsidTr="00852B15">
        <w:tc>
          <w:tcPr>
            <w:tcW w:w="4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2.Правка считается законченной, когда:</w:t>
            </w:r>
          </w:p>
        </w:tc>
        <w:tc>
          <w:tcPr>
            <w:tcW w:w="4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Б.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зависит от толщины металла</w:t>
            </w:r>
          </w:p>
        </w:tc>
      </w:tr>
      <w:tr w:rsidR="002A19E4" w:rsidRPr="002A19E4" w:rsidTr="00852B15">
        <w:tc>
          <w:tcPr>
            <w:tcW w:w="4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3.От чего зависит длина прихваток?</w:t>
            </w:r>
          </w:p>
        </w:tc>
        <w:tc>
          <w:tcPr>
            <w:tcW w:w="4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В. достигнута требуемая прямолинейность (для прутков/полос) или плоскостность (для листового металла) заготовки</w:t>
            </w:r>
          </w:p>
        </w:tc>
      </w:tr>
    </w:tbl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17.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550"/>
        <w:gridCol w:w="4795"/>
      </w:tblGrid>
      <w:tr w:rsidR="002A19E4" w:rsidRPr="002A19E4" w:rsidTr="00852B15">
        <w:tc>
          <w:tcPr>
            <w:tcW w:w="4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Вопросы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Ответы</w:t>
            </w:r>
          </w:p>
        </w:tc>
      </w:tr>
      <w:tr w:rsidR="002A19E4" w:rsidRPr="002A19E4" w:rsidTr="00852B15">
        <w:tc>
          <w:tcPr>
            <w:tcW w:w="4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1. Прихватка – это: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А. 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стыковым соединением</w:t>
            </w:r>
          </w:p>
        </w:tc>
      </w:tr>
      <w:tr w:rsidR="002A19E4" w:rsidRPr="002A19E4" w:rsidTr="00852B15">
        <w:tc>
          <w:tcPr>
            <w:tcW w:w="4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2. Сварное соединение 2-х элементов, расположенных в одной плоскости или на одной поверхности: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Б.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короткий сварной шов длиной, как правило, 10–40 мм (или 5–50 мм в зависимости от толщины металла), используемый для фиксации деталей в нужном положении перед основным процессом сварки.</w:t>
            </w:r>
          </w:p>
        </w:tc>
      </w:tr>
      <w:tr w:rsidR="002A19E4" w:rsidRPr="002A19E4" w:rsidTr="00852B15">
        <w:tc>
          <w:tcPr>
            <w:tcW w:w="4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3. Какое назначение угла раскрытия разделки кромок?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В Обеспечить необходимую глубину провара</w:t>
            </w:r>
          </w:p>
        </w:tc>
      </w:tr>
    </w:tbl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18.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555"/>
        <w:gridCol w:w="4790"/>
      </w:tblGrid>
      <w:tr w:rsidR="002A19E4" w:rsidRPr="002A19E4" w:rsidTr="00852B15">
        <w:tc>
          <w:tcPr>
            <w:tcW w:w="4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Вопросы</w:t>
            </w:r>
          </w:p>
        </w:tc>
        <w:tc>
          <w:tcPr>
            <w:tcW w:w="4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Ответы</w:t>
            </w:r>
          </w:p>
        </w:tc>
      </w:tr>
      <w:tr w:rsidR="002A19E4" w:rsidRPr="002A19E4" w:rsidTr="00852B15">
        <w:tc>
          <w:tcPr>
            <w:tcW w:w="4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1. Перед разметкой заготовки необходимо выполнить:</w:t>
            </w:r>
          </w:p>
        </w:tc>
        <w:tc>
          <w:tcPr>
            <w:tcW w:w="4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А. 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Не удаленный шлак от предыдущего прохода.</w:t>
            </w:r>
          </w:p>
        </w:tc>
      </w:tr>
      <w:tr w:rsidR="002A19E4" w:rsidRPr="002A19E4" w:rsidTr="00852B15">
        <w:tc>
          <w:tcPr>
            <w:tcW w:w="4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2. Назовите причину появления шлаковых включений при многопроходной сварке.</w:t>
            </w:r>
          </w:p>
        </w:tc>
        <w:tc>
          <w:tcPr>
            <w:tcW w:w="4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Б.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При двустороннем скосе кромок</w:t>
            </w:r>
          </w:p>
        </w:tc>
      </w:tr>
      <w:tr w:rsidR="002A19E4" w:rsidRPr="002A19E4" w:rsidTr="00852B15">
        <w:tc>
          <w:tcPr>
            <w:tcW w:w="4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3.В каком случае при сварке стыковых соединений, при прочих равных условиях, будет меньшая деформация изделия?</w:t>
            </w:r>
          </w:p>
        </w:tc>
        <w:tc>
          <w:tcPr>
            <w:tcW w:w="4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В. Очистить заготовку от грязи, масла, ржавчины</w:t>
            </w:r>
          </w:p>
        </w:tc>
      </w:tr>
    </w:tbl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19.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5524"/>
        <w:gridCol w:w="3821"/>
      </w:tblGrid>
      <w:tr w:rsidR="002A19E4" w:rsidRPr="002A19E4" w:rsidTr="00852B15"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Вопросы</w:t>
            </w:r>
          </w:p>
        </w:tc>
        <w:tc>
          <w:tcPr>
            <w:tcW w:w="3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Ответы</w:t>
            </w:r>
          </w:p>
        </w:tc>
      </w:tr>
      <w:tr w:rsidR="002A19E4" w:rsidRPr="002A19E4" w:rsidTr="00852B15"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1.Оболочковыми сварными конструкциями являются:</w:t>
            </w:r>
          </w:p>
        </w:tc>
        <w:tc>
          <w:tcPr>
            <w:tcW w:w="3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А. 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Метод общей сборки</w:t>
            </w:r>
          </w:p>
        </w:tc>
      </w:tr>
      <w:tr w:rsidR="002A19E4" w:rsidRPr="002A19E4" w:rsidTr="00852B15"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2.Часть конструкции, представляющая собой соединение двух или нескольких деталей при помощи сварки:</w:t>
            </w:r>
          </w:p>
        </w:tc>
        <w:tc>
          <w:tcPr>
            <w:tcW w:w="3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Б. 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Сварной узел</w:t>
            </w:r>
          </w:p>
        </w:tc>
      </w:tr>
      <w:tr w:rsidR="002A19E4" w:rsidRPr="002A19E4" w:rsidTr="00852B15">
        <w:tc>
          <w:tcPr>
            <w:tcW w:w="5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3. Метод сборки, при котором вначале собирают всю конструкцию, а затем ее сваривают:</w:t>
            </w:r>
          </w:p>
        </w:tc>
        <w:tc>
          <w:tcPr>
            <w:tcW w:w="3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В. Резервуары</w:t>
            </w:r>
          </w:p>
        </w:tc>
      </w:tr>
    </w:tbl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 </w:t>
      </w: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52B15" w:rsidRPr="002A19E4" w:rsidRDefault="00852B15" w:rsidP="00852B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20.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2A19E4" w:rsidRPr="002A19E4" w:rsidTr="00852B15">
        <w:tc>
          <w:tcPr>
            <w:tcW w:w="3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Вопросы</w:t>
            </w:r>
          </w:p>
        </w:tc>
        <w:tc>
          <w:tcPr>
            <w:tcW w:w="5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Ответы</w:t>
            </w:r>
          </w:p>
        </w:tc>
      </w:tr>
      <w:tr w:rsidR="002A19E4" w:rsidRPr="002A19E4" w:rsidTr="00852B15">
        <w:tc>
          <w:tcPr>
            <w:tcW w:w="3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7143" w:rsidRPr="002A19E4" w:rsidRDefault="00D57143" w:rsidP="00D57143">
            <w:pPr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 xml:space="preserve">1. Обратная полярность </w:t>
            </w:r>
          </w:p>
        </w:tc>
        <w:tc>
          <w:tcPr>
            <w:tcW w:w="5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7143" w:rsidRPr="002A19E4" w:rsidRDefault="00D57143" w:rsidP="00D571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А.  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Плюс на электроде. Больше тепла выделяется на электроде, что повышает его скорость плавления и снижает риск прожога детали. Используется для тонкого металла и высоколегированных сталей</w:t>
            </w:r>
          </w:p>
        </w:tc>
      </w:tr>
      <w:tr w:rsidR="002A19E4" w:rsidRPr="002A19E4" w:rsidTr="00852B15">
        <w:tc>
          <w:tcPr>
            <w:tcW w:w="3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7143" w:rsidRPr="002A19E4" w:rsidRDefault="00D57143" w:rsidP="00D57143">
            <w:pPr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 xml:space="preserve">2. Прямая полярность. </w:t>
            </w:r>
          </w:p>
        </w:tc>
        <w:tc>
          <w:tcPr>
            <w:tcW w:w="5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7143" w:rsidRPr="002A19E4" w:rsidRDefault="00D57143" w:rsidP="00D571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Б. 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Минус на электроде. Больше тепла выделяется на свариваемом изделии. Скорость плавления электрода ниже, а проплавление материала глубже</w:t>
            </w:r>
          </w:p>
        </w:tc>
      </w:tr>
      <w:tr w:rsidR="002A19E4" w:rsidRPr="002A19E4" w:rsidTr="00852B15">
        <w:tc>
          <w:tcPr>
            <w:tcW w:w="3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3.Имеет ли сварщик право доступа к схеме сварочного выпрямителя?</w:t>
            </w:r>
          </w:p>
        </w:tc>
        <w:tc>
          <w:tcPr>
            <w:tcW w:w="5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В.</w:t>
            </w:r>
            <w:r w:rsidRPr="002A19E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не имеет</w:t>
            </w:r>
          </w:p>
        </w:tc>
      </w:tr>
    </w:tbl>
    <w:p w:rsidR="0023069C" w:rsidRPr="002A19E4" w:rsidRDefault="00852B15" w:rsidP="002306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lang w:eastAsia="ru-RU"/>
        </w:rPr>
        <w:t xml:space="preserve">Ответ: ____________ </w:t>
      </w:r>
    </w:p>
    <w:p w:rsidR="0023069C" w:rsidRPr="002A19E4" w:rsidRDefault="0023069C" w:rsidP="002306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2B15" w:rsidRPr="002A19E4" w:rsidRDefault="00852B15" w:rsidP="0023069C">
      <w:pPr>
        <w:spacing w:after="0" w:line="240" w:lineRule="auto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 xml:space="preserve"> </w:t>
      </w:r>
      <w:r w:rsidR="00B53D10" w:rsidRPr="002A19E4">
        <w:rPr>
          <w:rFonts w:ascii="Times New Roman" w:hAnsi="Times New Roman" w:cs="Times New Roman"/>
          <w:b/>
        </w:rPr>
        <w:t xml:space="preserve">Ключи к оцениванию тестовых заданий </w:t>
      </w:r>
      <w:r w:rsidR="009D172A" w:rsidRPr="002A19E4">
        <w:rPr>
          <w:rFonts w:ascii="Times New Roman" w:hAnsi="Times New Roman" w:cs="Times New Roman"/>
          <w:b/>
        </w:rPr>
        <w:t xml:space="preserve">по </w:t>
      </w:r>
      <w:r w:rsidR="00F04C77" w:rsidRPr="002A19E4">
        <w:rPr>
          <w:rFonts w:ascii="Times New Roman" w:hAnsi="Times New Roman" w:cs="Times New Roman"/>
          <w:b/>
          <w:bCs/>
        </w:rPr>
        <w:t>МДК 01.01. Технология производства сварных конструкций</w:t>
      </w:r>
      <w:r w:rsidR="00B53D10" w:rsidRPr="002A19E4">
        <w:rPr>
          <w:rFonts w:ascii="Times New Roman" w:hAnsi="Times New Roman" w:cs="Times New Roman"/>
          <w:b/>
        </w:rPr>
        <w:t>.</w:t>
      </w:r>
      <w:r w:rsidR="0023069C" w:rsidRPr="002A19E4">
        <w:rPr>
          <w:rFonts w:ascii="Times New Roman" w:hAnsi="Times New Roman" w:cs="Times New Roman"/>
        </w:rPr>
        <w:t xml:space="preserve"> (итоговый контроль)</w:t>
      </w:r>
    </w:p>
    <w:p w:rsidR="00852B15" w:rsidRPr="002A19E4" w:rsidRDefault="00852B15" w:rsidP="00852B15">
      <w:pPr>
        <w:tabs>
          <w:tab w:val="left" w:pos="1334"/>
        </w:tabs>
        <w:spacing w:line="256" w:lineRule="auto"/>
        <w:jc w:val="both"/>
        <w:rPr>
          <w:rFonts w:ascii="Times New Roman" w:hAnsi="Times New Roman" w:cs="Times New Roman"/>
          <w:b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696"/>
        <w:gridCol w:w="3119"/>
        <w:gridCol w:w="4530"/>
      </w:tblGrid>
      <w:tr w:rsidR="002A19E4" w:rsidRPr="002A19E4" w:rsidTr="001D72BA">
        <w:tc>
          <w:tcPr>
            <w:tcW w:w="93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D10" w:rsidRPr="002A19E4" w:rsidRDefault="00B53D10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  <w:b/>
              </w:rPr>
              <w:t>Вариант 1</w:t>
            </w:r>
          </w:p>
        </w:tc>
      </w:tr>
      <w:tr w:rsidR="002A19E4" w:rsidRPr="002A19E4" w:rsidTr="0032313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 xml:space="preserve">Верный ответ 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 xml:space="preserve">Критерии </w:t>
            </w:r>
          </w:p>
        </w:tc>
      </w:tr>
      <w:tr w:rsidR="002A19E4" w:rsidRPr="002A19E4" w:rsidTr="0032313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32313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32313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32313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32313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32313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32313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lastRenderedPageBreak/>
              <w:t>0 б – остальные случи</w:t>
            </w:r>
          </w:p>
        </w:tc>
      </w:tr>
      <w:tr w:rsidR="002A19E4" w:rsidRPr="002A19E4" w:rsidTr="0032313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32313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32313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32313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 xml:space="preserve">11 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дуга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32313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чертежом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32313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прямого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32313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подрез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32313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межатомных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32313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1В,2А,3Б 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32313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1Б,2В,3А 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32313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1Б,2А,3В 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32313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1А,2Б,3В 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32313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1А,2В,3Б 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93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D10" w:rsidRPr="002A19E4" w:rsidRDefault="00B53D10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  <w:b/>
              </w:rPr>
              <w:t>Вариант 2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 xml:space="preserve">Верный ответ 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 xml:space="preserve">Критерии 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электротехнический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фтора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прихваткой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термическая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1А,2В,3Б 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1В,2Б,3А 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1Б,2А,3В 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1А,2Б,3В 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2B15" w:rsidRPr="002A19E4" w:rsidRDefault="00852B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1В,2А,3Б 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93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313D" w:rsidRPr="002A19E4" w:rsidRDefault="0032313D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  <w:b/>
              </w:rPr>
              <w:t>Вариант 3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 xml:space="preserve">Верный ответ 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 xml:space="preserve">Критерии 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безогарковые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связей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оборудование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фиксации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водорода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1А,2В,3Б 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lastRenderedPageBreak/>
              <w:t>1 б – каждое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1Б,2А,3В 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1В,2А,3Б 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r w:rsidRPr="002A19E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 xml:space="preserve">1В,2Б,3А 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852B15" w:rsidRPr="002A19E4" w:rsidTr="00852B15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1А,2Б,3В</w:t>
            </w:r>
          </w:p>
        </w:tc>
        <w:tc>
          <w:tcPr>
            <w:tcW w:w="4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852B15" w:rsidRPr="002A19E4" w:rsidRDefault="00852B1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</w:tbl>
    <w:p w:rsidR="00852B15" w:rsidRPr="002A19E4" w:rsidRDefault="00852B15" w:rsidP="00852B15">
      <w:pPr>
        <w:tabs>
          <w:tab w:val="left" w:pos="1334"/>
        </w:tabs>
        <w:spacing w:line="256" w:lineRule="auto"/>
        <w:jc w:val="both"/>
        <w:rPr>
          <w:rFonts w:ascii="Times New Roman" w:hAnsi="Times New Roman" w:cs="Times New Roman"/>
        </w:rPr>
      </w:pPr>
    </w:p>
    <w:p w:rsidR="00D13739" w:rsidRPr="002A19E4" w:rsidRDefault="00F04C77" w:rsidP="00DE4454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2A19E4">
        <w:rPr>
          <w:rFonts w:ascii="Times New Roman" w:eastAsia="Times New Roman" w:hAnsi="Times New Roman" w:cs="Times New Roman"/>
          <w:b/>
          <w:lang w:eastAsia="ru-RU"/>
        </w:rPr>
        <w:t xml:space="preserve">2.1.4. </w:t>
      </w:r>
      <w:r w:rsidR="00DE4454" w:rsidRPr="002A19E4">
        <w:rPr>
          <w:rFonts w:ascii="Times New Roman" w:eastAsia="Times New Roman" w:hAnsi="Times New Roman" w:cs="Times New Roman"/>
          <w:b/>
          <w:lang w:eastAsia="ru-RU"/>
        </w:rPr>
        <w:t xml:space="preserve">Основные экзаменационные вопросы (примерный перечень) по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МДК 01.01. Технология производства сварных конструкций</w:t>
      </w:r>
    </w:p>
    <w:p w:rsidR="0048125A" w:rsidRPr="002A19E4" w:rsidRDefault="0048125A" w:rsidP="00D1373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3739" w:rsidRPr="002A19E4" w:rsidRDefault="00D13739" w:rsidP="0048125A">
      <w:pPr>
        <w:pStyle w:val="a4"/>
        <w:numPr>
          <w:ilvl w:val="0"/>
          <w:numId w:val="17"/>
        </w:numPr>
        <w:spacing w:before="0" w:after="0"/>
        <w:jc w:val="both"/>
      </w:pPr>
      <w:r w:rsidRPr="002A19E4">
        <w:t>Сущность ручной электродуговой сварки (РДС): определение, роль обмазки электрода, защита сварочной ванны.</w:t>
      </w:r>
    </w:p>
    <w:p w:rsidR="00D13739" w:rsidRPr="002A19E4" w:rsidRDefault="00D13739" w:rsidP="0048125A">
      <w:pPr>
        <w:pStyle w:val="a4"/>
        <w:numPr>
          <w:ilvl w:val="0"/>
          <w:numId w:val="17"/>
        </w:numPr>
        <w:spacing w:before="0" w:after="0"/>
        <w:jc w:val="both"/>
      </w:pPr>
      <w:r w:rsidRPr="002A19E4">
        <w:t>Строение сварочной дуги: зоны дуги, катодное и анодное пятна.</w:t>
      </w:r>
    </w:p>
    <w:p w:rsidR="00D13739" w:rsidRPr="002A19E4" w:rsidRDefault="00D13739" w:rsidP="0048125A">
      <w:pPr>
        <w:pStyle w:val="a4"/>
        <w:numPr>
          <w:ilvl w:val="0"/>
          <w:numId w:val="17"/>
        </w:numPr>
        <w:spacing w:before="0" w:after="0"/>
        <w:jc w:val="both"/>
      </w:pPr>
      <w:r w:rsidRPr="002A19E4">
        <w:t xml:space="preserve">Электрические характеристики дуги: виды </w:t>
      </w:r>
      <w:r w:rsidR="00F04C77" w:rsidRPr="002A19E4">
        <w:t>вольтамперных</w:t>
      </w:r>
      <w:r w:rsidRPr="002A19E4">
        <w:t xml:space="preserve"> характеристик (ВАХ) источников питания.</w:t>
      </w:r>
    </w:p>
    <w:p w:rsidR="00D13739" w:rsidRPr="002A19E4" w:rsidRDefault="00D13739" w:rsidP="0048125A">
      <w:pPr>
        <w:pStyle w:val="a4"/>
        <w:numPr>
          <w:ilvl w:val="0"/>
          <w:numId w:val="17"/>
        </w:numPr>
        <w:spacing w:before="0" w:after="0"/>
        <w:jc w:val="both"/>
      </w:pPr>
      <w:r w:rsidRPr="002A19E4">
        <w:t>Влияние параметров режима сварки: сила тока, напряжение, скорость сварки на геометрические размеры шва.</w:t>
      </w:r>
    </w:p>
    <w:p w:rsidR="00D13739" w:rsidRPr="002A19E4" w:rsidRDefault="00D13739" w:rsidP="0048125A">
      <w:pPr>
        <w:pStyle w:val="a4"/>
        <w:numPr>
          <w:ilvl w:val="0"/>
          <w:numId w:val="17"/>
        </w:numPr>
        <w:spacing w:before="0" w:after="0"/>
        <w:jc w:val="both"/>
      </w:pPr>
      <w:r w:rsidRPr="002A19E4">
        <w:t>Магнитное дутье: причины возникновения и способы устранения.</w:t>
      </w:r>
    </w:p>
    <w:p w:rsidR="00D13739" w:rsidRPr="002A19E4" w:rsidRDefault="00D13739" w:rsidP="0048125A">
      <w:pPr>
        <w:pStyle w:val="a4"/>
        <w:numPr>
          <w:ilvl w:val="0"/>
          <w:numId w:val="17"/>
        </w:numPr>
        <w:spacing w:before="0" w:after="0"/>
        <w:jc w:val="both"/>
      </w:pPr>
      <w:r w:rsidRPr="002A19E4">
        <w:t xml:space="preserve">Классификация сварки: термический, термомеханический и механический классы. </w:t>
      </w:r>
    </w:p>
    <w:p w:rsidR="00D13739" w:rsidRPr="002A19E4" w:rsidRDefault="00D13739" w:rsidP="0048125A">
      <w:pPr>
        <w:pStyle w:val="a4"/>
        <w:numPr>
          <w:ilvl w:val="0"/>
          <w:numId w:val="17"/>
        </w:numPr>
        <w:spacing w:before="0" w:after="0"/>
        <w:jc w:val="both"/>
      </w:pPr>
      <w:r w:rsidRPr="002A19E4">
        <w:t>Подготовка металла под сварку: очистка от ржавчины, масла, разделка кромок.</w:t>
      </w:r>
    </w:p>
    <w:p w:rsidR="00D13739" w:rsidRPr="002A19E4" w:rsidRDefault="00D13739" w:rsidP="0048125A">
      <w:pPr>
        <w:pStyle w:val="a4"/>
        <w:numPr>
          <w:ilvl w:val="0"/>
          <w:numId w:val="17"/>
        </w:numPr>
        <w:spacing w:before="0" w:after="0"/>
        <w:jc w:val="both"/>
      </w:pPr>
      <w:r w:rsidRPr="002A19E4">
        <w:t>Техника выполнения сварки: выбор длины дуги, углы наклона электрода, манипулирование электродом.</w:t>
      </w:r>
    </w:p>
    <w:p w:rsidR="00D13739" w:rsidRPr="002A19E4" w:rsidRDefault="00D13739" w:rsidP="0048125A">
      <w:pPr>
        <w:pStyle w:val="a4"/>
        <w:numPr>
          <w:ilvl w:val="0"/>
          <w:numId w:val="17"/>
        </w:numPr>
        <w:spacing w:before="0" w:after="0"/>
        <w:jc w:val="both"/>
      </w:pPr>
      <w:r w:rsidRPr="002A19E4">
        <w:t>Сварка различных сталей: особенности сварки низкоуглеродистых, легированных сталей.</w:t>
      </w:r>
    </w:p>
    <w:p w:rsidR="00D13739" w:rsidRPr="002A19E4" w:rsidRDefault="00D13739" w:rsidP="0048125A">
      <w:pPr>
        <w:pStyle w:val="a4"/>
        <w:numPr>
          <w:ilvl w:val="0"/>
          <w:numId w:val="17"/>
        </w:numPr>
        <w:spacing w:before="0" w:after="0"/>
        <w:jc w:val="both"/>
      </w:pPr>
      <w:r w:rsidRPr="002A19E4">
        <w:t>Пространственные положения швов: нижнее, вертикальное, потолочное, горизонтальное.</w:t>
      </w:r>
    </w:p>
    <w:p w:rsidR="00D13739" w:rsidRPr="002A19E4" w:rsidRDefault="00D13739" w:rsidP="0048125A">
      <w:pPr>
        <w:pStyle w:val="a4"/>
        <w:numPr>
          <w:ilvl w:val="0"/>
          <w:numId w:val="17"/>
        </w:numPr>
        <w:spacing w:before="0" w:after="0"/>
        <w:jc w:val="both"/>
      </w:pPr>
      <w:r w:rsidRPr="002A19E4">
        <w:t>Полярность при сварке: прямая и обратная полярность (в чем разница и когда применяется).</w:t>
      </w:r>
    </w:p>
    <w:p w:rsidR="00D13739" w:rsidRPr="002A19E4" w:rsidRDefault="00D13739" w:rsidP="0048125A">
      <w:pPr>
        <w:pStyle w:val="a4"/>
        <w:numPr>
          <w:ilvl w:val="0"/>
          <w:numId w:val="17"/>
        </w:numPr>
        <w:spacing w:before="0" w:after="0"/>
        <w:jc w:val="both"/>
      </w:pPr>
      <w:r w:rsidRPr="002A19E4">
        <w:t xml:space="preserve">Сборка конструкций: назначение прихваток, последовательность сборки. </w:t>
      </w:r>
    </w:p>
    <w:p w:rsidR="00D13739" w:rsidRPr="002A19E4" w:rsidRDefault="00D13739" w:rsidP="0048125A">
      <w:pPr>
        <w:pStyle w:val="a4"/>
        <w:numPr>
          <w:ilvl w:val="0"/>
          <w:numId w:val="17"/>
        </w:numPr>
        <w:spacing w:before="0" w:after="0"/>
        <w:jc w:val="both"/>
      </w:pPr>
      <w:r w:rsidRPr="002A19E4">
        <w:t>Оборудование и материалы</w:t>
      </w:r>
    </w:p>
    <w:p w:rsidR="00D13739" w:rsidRPr="002A19E4" w:rsidRDefault="00D13739" w:rsidP="0048125A">
      <w:pPr>
        <w:pStyle w:val="a4"/>
        <w:numPr>
          <w:ilvl w:val="0"/>
          <w:numId w:val="17"/>
        </w:numPr>
        <w:spacing w:before="0" w:after="0"/>
        <w:jc w:val="both"/>
      </w:pPr>
      <w:r w:rsidRPr="002A19E4">
        <w:t>Сварочные электроды: классификация, типы покрытий (основное, рутиловое), выбор электрода.</w:t>
      </w:r>
    </w:p>
    <w:p w:rsidR="00D13739" w:rsidRPr="002A19E4" w:rsidRDefault="00D13739" w:rsidP="0048125A">
      <w:pPr>
        <w:pStyle w:val="a4"/>
        <w:numPr>
          <w:ilvl w:val="0"/>
          <w:numId w:val="17"/>
        </w:numPr>
        <w:spacing w:before="0" w:after="0"/>
        <w:jc w:val="both"/>
      </w:pPr>
      <w:r w:rsidRPr="002A19E4">
        <w:t>Источники питания дуги: сварочные выпрямители, генераторы, трансформаторы.</w:t>
      </w:r>
    </w:p>
    <w:p w:rsidR="00D13739" w:rsidRPr="002A19E4" w:rsidRDefault="00D13739" w:rsidP="0048125A">
      <w:pPr>
        <w:pStyle w:val="a4"/>
        <w:numPr>
          <w:ilvl w:val="0"/>
          <w:numId w:val="17"/>
        </w:numPr>
        <w:spacing w:before="0" w:after="0"/>
        <w:jc w:val="both"/>
      </w:pPr>
      <w:r w:rsidRPr="002A19E4">
        <w:t xml:space="preserve">Оборудование для полуавтоматической сварки: состав системы (подающий механизм, горелка, источник). </w:t>
      </w:r>
    </w:p>
    <w:p w:rsidR="00D13739" w:rsidRPr="002A19E4" w:rsidRDefault="00D13739" w:rsidP="0048125A">
      <w:pPr>
        <w:pStyle w:val="a4"/>
        <w:numPr>
          <w:ilvl w:val="0"/>
          <w:numId w:val="17"/>
        </w:numPr>
        <w:spacing w:before="0" w:after="0"/>
        <w:jc w:val="both"/>
      </w:pPr>
      <w:r w:rsidRPr="002A19E4">
        <w:t>Контроль качества и дефекты</w:t>
      </w:r>
    </w:p>
    <w:p w:rsidR="00D13739" w:rsidRPr="002A19E4" w:rsidRDefault="00D13739" w:rsidP="0048125A">
      <w:pPr>
        <w:pStyle w:val="a4"/>
        <w:numPr>
          <w:ilvl w:val="0"/>
          <w:numId w:val="17"/>
        </w:numPr>
        <w:spacing w:before="0" w:after="0"/>
        <w:jc w:val="both"/>
      </w:pPr>
      <w:r w:rsidRPr="002A19E4">
        <w:t>Дефекты сварных швов: причины образования трещин, пор, шлаковых включений, подрезов.</w:t>
      </w:r>
    </w:p>
    <w:p w:rsidR="00D13739" w:rsidRPr="002A19E4" w:rsidRDefault="00D13739" w:rsidP="0048125A">
      <w:pPr>
        <w:pStyle w:val="a4"/>
        <w:numPr>
          <w:ilvl w:val="0"/>
          <w:numId w:val="17"/>
        </w:numPr>
        <w:spacing w:before="0" w:after="0"/>
        <w:jc w:val="both"/>
      </w:pPr>
      <w:r w:rsidRPr="002A19E4">
        <w:t xml:space="preserve">Методы контроля: визуально-измерительный (ВИК), радиографический, ультразвуковой, капиллярный. </w:t>
      </w:r>
    </w:p>
    <w:p w:rsidR="00D13739" w:rsidRPr="002A19E4" w:rsidRDefault="00D13739" w:rsidP="0048125A">
      <w:pPr>
        <w:pStyle w:val="a4"/>
        <w:numPr>
          <w:ilvl w:val="0"/>
          <w:numId w:val="17"/>
        </w:numPr>
        <w:spacing w:before="0" w:after="0"/>
        <w:jc w:val="both"/>
      </w:pPr>
      <w:r w:rsidRPr="002A19E4">
        <w:t xml:space="preserve">Техника безопасности: средства индивидуальной защиты, правила работы с электрооборудованием, вентиляция. </w:t>
      </w:r>
    </w:p>
    <w:p w:rsidR="000E5EA7" w:rsidRPr="002A19E4" w:rsidRDefault="000E5EA7" w:rsidP="004C3DE8">
      <w:pPr>
        <w:spacing w:after="0" w:line="240" w:lineRule="auto"/>
        <w:rPr>
          <w:rFonts w:ascii="Times New Roman" w:hAnsi="Times New Roman" w:cs="Times New Roman"/>
          <w:b/>
        </w:rPr>
        <w:sectPr w:rsidR="000E5EA7" w:rsidRPr="002A19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31B16" w:rsidRPr="002A19E4" w:rsidRDefault="00831B16" w:rsidP="004C3DE8">
      <w:pPr>
        <w:spacing w:after="0" w:line="240" w:lineRule="auto"/>
        <w:rPr>
          <w:rFonts w:ascii="Times New Roman" w:hAnsi="Times New Roman" w:cs="Times New Roman"/>
          <w:b/>
        </w:rPr>
      </w:pPr>
    </w:p>
    <w:p w:rsidR="00FE79E0" w:rsidRPr="002A19E4" w:rsidRDefault="004856E1" w:rsidP="00FE79E0">
      <w:pPr>
        <w:widowControl w:val="0"/>
        <w:spacing w:after="3" w:line="240" w:lineRule="auto"/>
        <w:ind w:left="286"/>
        <w:rPr>
          <w:rFonts w:ascii="Times New Roman" w:hAnsi="Times New Roman" w:cs="Times New Roman"/>
          <w:b/>
          <w:bCs/>
        </w:rPr>
      </w:pPr>
      <w:r w:rsidRPr="002A19E4">
        <w:rPr>
          <w:rFonts w:ascii="Times New Roman" w:hAnsi="Times New Roman" w:cs="Times New Roman"/>
          <w:b/>
        </w:rPr>
        <w:t>2.2</w:t>
      </w:r>
      <w:r w:rsidR="000E5EA7" w:rsidRPr="002A19E4">
        <w:rPr>
          <w:rFonts w:ascii="Times New Roman" w:hAnsi="Times New Roman" w:cs="Times New Roman"/>
          <w:b/>
        </w:rPr>
        <w:t>.</w:t>
      </w:r>
      <w:r w:rsidRPr="002A19E4">
        <w:rPr>
          <w:rFonts w:ascii="Times New Roman" w:hAnsi="Times New Roman" w:cs="Times New Roman"/>
          <w:b/>
        </w:rPr>
        <w:t xml:space="preserve"> Оценочные</w:t>
      </w:r>
      <w:r w:rsidR="00FE79E0" w:rsidRPr="002A19E4">
        <w:rPr>
          <w:rFonts w:ascii="Times New Roman" w:hAnsi="Times New Roman" w:cs="Times New Roman"/>
          <w:b/>
        </w:rPr>
        <w:t xml:space="preserve"> материалы по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МДК 01.02. Подготовительные и сборочные операции перед сваркой и контроль качества сварных соединений</w:t>
      </w:r>
    </w:p>
    <w:p w:rsidR="000E5EA7" w:rsidRPr="002A19E4" w:rsidRDefault="000E5EA7" w:rsidP="00FE79E0">
      <w:pPr>
        <w:pStyle w:val="a4"/>
        <w:spacing w:after="0"/>
        <w:ind w:left="0"/>
        <w:jc w:val="both"/>
        <w:rPr>
          <w:b/>
          <w:sz w:val="22"/>
          <w:szCs w:val="22"/>
        </w:rPr>
      </w:pPr>
    </w:p>
    <w:p w:rsidR="00FE79E0" w:rsidRPr="002A19E4" w:rsidRDefault="00FE79E0" w:rsidP="00FE79E0">
      <w:pPr>
        <w:pStyle w:val="a4"/>
        <w:spacing w:after="0"/>
        <w:ind w:left="0"/>
        <w:jc w:val="both"/>
        <w:rPr>
          <w:b/>
          <w:sz w:val="22"/>
          <w:szCs w:val="22"/>
        </w:rPr>
      </w:pPr>
      <w:r w:rsidRPr="002A19E4">
        <w:rPr>
          <w:b/>
          <w:sz w:val="22"/>
          <w:szCs w:val="22"/>
        </w:rPr>
        <w:t>2.</w:t>
      </w:r>
      <w:r w:rsidR="004856E1" w:rsidRPr="002A19E4">
        <w:rPr>
          <w:b/>
          <w:sz w:val="22"/>
          <w:szCs w:val="22"/>
        </w:rPr>
        <w:t>2</w:t>
      </w:r>
      <w:r w:rsidRPr="002A19E4">
        <w:rPr>
          <w:b/>
          <w:sz w:val="22"/>
          <w:szCs w:val="22"/>
        </w:rPr>
        <w:t xml:space="preserve">.1. Текущий контроль </w:t>
      </w:r>
    </w:p>
    <w:p w:rsidR="000E5EA7" w:rsidRPr="002A19E4" w:rsidRDefault="000E5EA7" w:rsidP="00FE79E0">
      <w:pPr>
        <w:pStyle w:val="a4"/>
        <w:spacing w:before="0" w:after="0"/>
        <w:ind w:left="0"/>
        <w:rPr>
          <w:b/>
          <w:sz w:val="22"/>
          <w:szCs w:val="22"/>
        </w:rPr>
      </w:pPr>
    </w:p>
    <w:p w:rsidR="00FE79E0" w:rsidRPr="002A19E4" w:rsidRDefault="00FE79E0" w:rsidP="00FE79E0">
      <w:pPr>
        <w:pStyle w:val="a4"/>
        <w:spacing w:before="0" w:after="0"/>
        <w:ind w:left="0"/>
        <w:rPr>
          <w:i/>
          <w:sz w:val="22"/>
          <w:szCs w:val="22"/>
        </w:rPr>
      </w:pPr>
      <w:r w:rsidRPr="002A19E4">
        <w:rPr>
          <w:b/>
          <w:sz w:val="22"/>
          <w:szCs w:val="22"/>
        </w:rPr>
        <w:t xml:space="preserve">Темы практических работ </w:t>
      </w:r>
      <w:r w:rsidRPr="002A19E4">
        <w:rPr>
          <w:i/>
          <w:sz w:val="22"/>
          <w:szCs w:val="22"/>
        </w:rPr>
        <w:t>(оформление отчета и защита ПР)</w:t>
      </w:r>
    </w:p>
    <w:p w:rsidR="004C3DE8" w:rsidRPr="002A19E4" w:rsidRDefault="004C3DE8" w:rsidP="004C3D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C3DE8" w:rsidRPr="002A19E4" w:rsidRDefault="004C3DE8" w:rsidP="004C3D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lang w:eastAsia="ru-RU"/>
        </w:rPr>
        <w:t>ПР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1</w:t>
      </w:r>
      <w:r w:rsidRPr="002A19E4">
        <w:rPr>
          <w:rFonts w:ascii="Times New Roman" w:eastAsia="Times New Roman" w:hAnsi="Times New Roman" w:cs="Times New Roman"/>
          <w:lang w:eastAsia="ru-RU"/>
        </w:rPr>
        <w:t>. Чтение чертежей изделий со сварными швами. Описание шва по рисунку</w:t>
      </w:r>
    </w:p>
    <w:p w:rsidR="004C3DE8" w:rsidRPr="002A19E4" w:rsidRDefault="004C3DE8" w:rsidP="004C3DE8">
      <w:pPr>
        <w:spacing w:after="0" w:line="240" w:lineRule="auto"/>
        <w:rPr>
          <w:rFonts w:ascii="Times New Roman" w:hAnsi="Times New Roman" w:cs="Times New Roman"/>
          <w:bCs/>
        </w:rPr>
      </w:pPr>
      <w:r w:rsidRPr="002A19E4">
        <w:rPr>
          <w:rFonts w:ascii="Times New Roman" w:hAnsi="Times New Roman" w:cs="Times New Roman"/>
          <w:bCs/>
        </w:rPr>
        <w:t xml:space="preserve">ПР 2. Универсальные сборочно-сварочные приспособления (УСП) </w:t>
      </w:r>
    </w:p>
    <w:p w:rsidR="004C3DE8" w:rsidRPr="002A19E4" w:rsidRDefault="004C3DE8" w:rsidP="004C3DE8">
      <w:pPr>
        <w:spacing w:after="0" w:line="240" w:lineRule="auto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  <w:bCs/>
        </w:rPr>
        <w:t>ПР</w:t>
      </w:r>
      <w:r w:rsidRPr="002A19E4">
        <w:rPr>
          <w:rFonts w:ascii="Times New Roman" w:hAnsi="Times New Roman" w:cs="Times New Roman"/>
        </w:rPr>
        <w:t xml:space="preserve"> 3. Сборка коробчатой конструкции</w:t>
      </w:r>
    </w:p>
    <w:p w:rsidR="004C3DE8" w:rsidRPr="002A19E4" w:rsidRDefault="004C3DE8" w:rsidP="004C3DE8">
      <w:pPr>
        <w:spacing w:after="0" w:line="240" w:lineRule="auto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  <w:bCs/>
        </w:rPr>
        <w:t>ПР</w:t>
      </w:r>
      <w:r w:rsidRPr="002A19E4">
        <w:rPr>
          <w:rFonts w:ascii="Times New Roman" w:hAnsi="Times New Roman" w:cs="Times New Roman"/>
        </w:rPr>
        <w:t xml:space="preserve"> 4. Сборка решетчатой конструкции</w:t>
      </w:r>
    </w:p>
    <w:p w:rsidR="004C3DE8" w:rsidRPr="002A19E4" w:rsidRDefault="004C3DE8" w:rsidP="004C3D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eastAsia="Times New Roman" w:hAnsi="Times New Roman" w:cs="Times New Roman"/>
          <w:bCs/>
          <w:lang w:eastAsia="ru-RU"/>
        </w:rPr>
        <w:t>ПР</w:t>
      </w:r>
      <w:r w:rsidRPr="002A19E4">
        <w:rPr>
          <w:rFonts w:ascii="Times New Roman" w:eastAsia="Times New Roman" w:hAnsi="Times New Roman" w:cs="Times New Roman"/>
          <w:lang w:eastAsia="ru-RU"/>
        </w:rPr>
        <w:t xml:space="preserve"> 5. Сборка рамной конструкции</w:t>
      </w:r>
    </w:p>
    <w:p w:rsidR="004C3DE8" w:rsidRPr="002A19E4" w:rsidRDefault="004C3DE8" w:rsidP="004C3D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hAnsi="Times New Roman" w:cs="Times New Roman"/>
          <w:bCs/>
        </w:rPr>
        <w:t>ПР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6</w:t>
      </w:r>
      <w:r w:rsidRPr="002A19E4">
        <w:rPr>
          <w:rFonts w:ascii="Times New Roman" w:eastAsia="Times New Roman" w:hAnsi="Times New Roman" w:cs="Times New Roman"/>
          <w:lang w:eastAsia="ru-RU"/>
        </w:rPr>
        <w:t>. Методы исправления дефектов сварных соединений.</w:t>
      </w:r>
    </w:p>
    <w:p w:rsidR="004C3DE8" w:rsidRPr="002A19E4" w:rsidRDefault="004C3DE8" w:rsidP="004C3D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hAnsi="Times New Roman" w:cs="Times New Roman"/>
          <w:bCs/>
        </w:rPr>
        <w:t>ПР</w:t>
      </w:r>
      <w:r w:rsidRPr="002A19E4">
        <w:rPr>
          <w:rFonts w:ascii="Times New Roman" w:eastAsia="Times New Roman" w:hAnsi="Times New Roman" w:cs="Times New Roman"/>
          <w:lang w:eastAsia="ru-RU"/>
        </w:rPr>
        <w:t xml:space="preserve"> 7. Отработка навыков использования измерительного инструмента сварщика для оценки точности сборки конструкций под сварку</w:t>
      </w:r>
    </w:p>
    <w:p w:rsidR="004C3DE8" w:rsidRPr="002A19E4" w:rsidRDefault="004C3DE8" w:rsidP="004C3D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A19E4">
        <w:rPr>
          <w:rFonts w:ascii="Times New Roman" w:hAnsi="Times New Roman" w:cs="Times New Roman"/>
          <w:bCs/>
        </w:rPr>
        <w:t>ПР</w:t>
      </w:r>
      <w:r w:rsidRPr="002A19E4">
        <w:rPr>
          <w:rFonts w:ascii="Times New Roman" w:eastAsia="Times New Roman" w:hAnsi="Times New Roman" w:cs="Times New Roman"/>
          <w:lang w:eastAsia="ru-RU"/>
        </w:rPr>
        <w:t xml:space="preserve"> 8. Отработка навыков использования измерительного инструмента сварщика для оценки величины поверхностных дефектов в сварных швах</w:t>
      </w:r>
    </w:p>
    <w:p w:rsidR="004C3DE8" w:rsidRPr="002A19E4" w:rsidRDefault="004C3DE8" w:rsidP="004C3DE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C3DE8" w:rsidRPr="002A19E4" w:rsidRDefault="002D17DD" w:rsidP="00157B4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A19E4">
        <w:rPr>
          <w:rFonts w:ascii="Times New Roman" w:eastAsia="Times New Roman" w:hAnsi="Times New Roman" w:cs="Times New Roman"/>
          <w:b/>
          <w:lang w:eastAsia="ru-RU"/>
        </w:rPr>
        <w:t xml:space="preserve">2.2.2 </w:t>
      </w:r>
      <w:r w:rsidR="004856E1" w:rsidRPr="002A19E4">
        <w:rPr>
          <w:rFonts w:ascii="Times New Roman" w:eastAsia="Times New Roman" w:hAnsi="Times New Roman" w:cs="Times New Roman"/>
          <w:b/>
          <w:lang w:eastAsia="ru-RU"/>
        </w:rPr>
        <w:t>Рубежный контроль</w:t>
      </w:r>
    </w:p>
    <w:p w:rsidR="00824539" w:rsidRPr="002A19E4" w:rsidRDefault="00824539" w:rsidP="00817057">
      <w:pPr>
        <w:spacing w:before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Вариант 1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1. Назвать виды разметки:</w:t>
      </w: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прямая и угловая;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2. плоскостная и пространственная;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3. базовая;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4.  круговая, квадратная и параллельная.</w:t>
      </w:r>
    </w:p>
    <w:p w:rsidR="00824539" w:rsidRPr="002A19E4" w:rsidRDefault="00824539" w:rsidP="00824539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824539" w:rsidRPr="002A19E4" w:rsidRDefault="00824539" w:rsidP="00824539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2. Назвать инструмент, применяемый при разметке:</w:t>
      </w: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br/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24539" w:rsidRPr="002A19E4" w:rsidRDefault="00824539" w:rsidP="00824539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напильник, надфиль, рашпиль;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2. сверло, зенкер, зенковка, цековка;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3. труборез, слесарная ножовка, ножницы;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4. чертилка, молоток, прямоугольник, кернер, разметочный циркуль.</w:t>
      </w:r>
    </w:p>
    <w:p w:rsidR="00824539" w:rsidRPr="002A19E4" w:rsidRDefault="00824539" w:rsidP="00824539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824539" w:rsidRPr="002A19E4" w:rsidRDefault="00824539" w:rsidP="00824539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3. Инструмент, применяемый при рубке металла:</w:t>
      </w: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br/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24539" w:rsidRPr="002A19E4" w:rsidRDefault="00824539" w:rsidP="00824539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 метчик, плашка, клупп;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 xml:space="preserve">2. кернер, шабер, зенкер, киянка, гладилка; 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3. слесарная ножовка, труборез, ножницы по металлу;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4.  слесарное зубило, крейцмейсель, канавочник, молоток.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Ответ: _____________</w:t>
      </w:r>
    </w:p>
    <w:p w:rsidR="00824539" w:rsidRPr="002A19E4" w:rsidRDefault="00824539" w:rsidP="00824539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824539" w:rsidRPr="002A19E4" w:rsidRDefault="00824539" w:rsidP="00824539">
      <w:pPr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4.   Как называется вид слесарной операции, изображенной на картинке?</w:t>
      </w: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24539" w:rsidRPr="002A19E4" w:rsidRDefault="00824539" w:rsidP="00824539">
      <w:pPr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763"/>
      </w:tblGrid>
      <w:tr w:rsidR="002A19E4" w:rsidRPr="002A19E4" w:rsidTr="00824539">
        <w:tc>
          <w:tcPr>
            <w:tcW w:w="4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4539" w:rsidRPr="002A19E4" w:rsidRDefault="00824539">
            <w:pPr>
              <w:spacing w:before="100" w:beforeAutospacing="1" w:after="100" w:afterAutospacing="1" w:line="268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862580" cy="122237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2580" cy="1222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sz w:val="24"/>
          <w:szCs w:val="24"/>
          <w:lang w:eastAsia="ru-RU"/>
        </w:rPr>
        <w:t xml:space="preserve">1. </w:t>
      </w: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Гибка;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sz w:val="24"/>
          <w:szCs w:val="24"/>
          <w:lang w:eastAsia="ru-RU"/>
        </w:rPr>
        <w:t xml:space="preserve">2. </w:t>
      </w: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Правка;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sz w:val="24"/>
          <w:szCs w:val="24"/>
          <w:lang w:eastAsia="ru-RU"/>
        </w:rPr>
        <w:t xml:space="preserve">3. </w:t>
      </w: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Разметка;</w:t>
      </w:r>
    </w:p>
    <w:p w:rsidR="00824539" w:rsidRPr="002A19E4" w:rsidRDefault="00824539" w:rsidP="0082453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sz w:val="24"/>
          <w:szCs w:val="24"/>
          <w:lang w:eastAsia="ru-RU"/>
        </w:rPr>
        <w:t xml:space="preserve">4. </w:t>
      </w: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Рубка;</w:t>
      </w:r>
    </w:p>
    <w:p w:rsidR="00824539" w:rsidRPr="002A19E4" w:rsidRDefault="00824539" w:rsidP="00824539">
      <w:pPr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824539" w:rsidRPr="002A19E4" w:rsidRDefault="00824539" w:rsidP="00824539">
      <w:pPr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824539" w:rsidRPr="002A19E4" w:rsidRDefault="00824539" w:rsidP="00824539">
      <w:pPr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b/>
          <w:i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5.Определите длину подлежащего нагреву участка трубы диаметром 110 мм. при гибке в горячем состоянии, если угол изгиба составляет 30◦.</w:t>
      </w: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24539" w:rsidRPr="002A19E4" w:rsidRDefault="00824539" w:rsidP="00824539">
      <w:pPr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1. 440мм;     </w:t>
      </w:r>
    </w:p>
    <w:p w:rsidR="00824539" w:rsidRPr="002A19E4" w:rsidRDefault="00824539" w:rsidP="00824539">
      <w:pPr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660мм;     </w:t>
      </w:r>
    </w:p>
    <w:p w:rsidR="00824539" w:rsidRPr="002A19E4" w:rsidRDefault="00824539" w:rsidP="00824539">
      <w:pPr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220мм.    </w:t>
      </w:r>
    </w:p>
    <w:p w:rsidR="00824539" w:rsidRPr="002A19E4" w:rsidRDefault="00824539" w:rsidP="00824539">
      <w:pPr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4. 110 мм</w:t>
      </w:r>
    </w:p>
    <w:p w:rsidR="00824539" w:rsidRPr="002A19E4" w:rsidRDefault="00824539" w:rsidP="00824539">
      <w:pPr>
        <w:shd w:val="clear" w:color="auto" w:fill="FFFFFF"/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Ответ: _____________</w:t>
      </w:r>
    </w:p>
    <w:p w:rsidR="00824539" w:rsidRPr="002A19E4" w:rsidRDefault="00824539" w:rsidP="00824539">
      <w:pPr>
        <w:shd w:val="clear" w:color="auto" w:fill="FFFFFF"/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824539" w:rsidRPr="002A19E4" w:rsidRDefault="00824539" w:rsidP="00824539">
      <w:pPr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6.Инструмент, применяемый при рубке металла: </w:t>
      </w: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24539" w:rsidRPr="002A19E4" w:rsidRDefault="00824539" w:rsidP="00824539">
      <w:pPr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применяется: метчик, плашка, клупп;</w:t>
      </w:r>
    </w:p>
    <w:p w:rsidR="00824539" w:rsidRPr="002A19E4" w:rsidRDefault="00824539" w:rsidP="00824539">
      <w:pPr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применяется: кернер, шабер, зенкер, киянка, гладилка; </w:t>
      </w:r>
    </w:p>
    <w:p w:rsidR="00824539" w:rsidRPr="002A19E4" w:rsidRDefault="00824539" w:rsidP="00824539">
      <w:pPr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3. применяется: слесарная ножовка, труборез, ножницы по металлу;</w:t>
      </w:r>
    </w:p>
    <w:p w:rsidR="00824539" w:rsidRPr="002A19E4" w:rsidRDefault="00824539" w:rsidP="00824539">
      <w:pPr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4. применяется: слесарное зубило, крейцмейсель, канавочник, молоток</w:t>
      </w:r>
    </w:p>
    <w:p w:rsidR="00824539" w:rsidRPr="002A19E4" w:rsidRDefault="00824539" w:rsidP="00824539">
      <w:pPr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 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824539" w:rsidRPr="002A19E4" w:rsidRDefault="00824539" w:rsidP="00824539">
      <w:pPr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824539" w:rsidRPr="002A19E4" w:rsidRDefault="00824539" w:rsidP="00824539">
      <w:pPr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7. Как называется вид слесарной операции, изображенной на картинке? </w:t>
      </w: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24539" w:rsidRPr="002A19E4" w:rsidRDefault="00824539" w:rsidP="00824539">
      <w:pPr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723"/>
      </w:tblGrid>
      <w:tr w:rsidR="002A19E4" w:rsidRPr="002A19E4" w:rsidTr="00824539">
        <w:tc>
          <w:tcPr>
            <w:tcW w:w="4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4539" w:rsidRPr="002A19E4" w:rsidRDefault="00824539">
            <w:pPr>
              <w:spacing w:before="100" w:beforeAutospacing="1" w:after="100" w:afterAutospacing="1" w:line="268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91285" cy="1083310"/>
                  <wp:effectExtent l="0" t="0" r="0" b="254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285" cy="1083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1. гибка;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2. правка;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3. резка;</w:t>
      </w:r>
    </w:p>
    <w:p w:rsidR="00824539" w:rsidRPr="002A19E4" w:rsidRDefault="00824539" w:rsidP="0082453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4. рубка металла в тисках.</w:t>
      </w:r>
    </w:p>
    <w:p w:rsidR="00824539" w:rsidRPr="002A19E4" w:rsidRDefault="00824539" w:rsidP="00824539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824539" w:rsidRPr="002A19E4" w:rsidRDefault="00824539" w:rsidP="00824539">
      <w:pPr>
        <w:shd w:val="clear" w:color="auto" w:fill="FFFFFF"/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8. Назовите виды зенкеров:</w:t>
      </w: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br/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24539" w:rsidRPr="002A19E4" w:rsidRDefault="00824539" w:rsidP="00824539">
      <w:pPr>
        <w:shd w:val="clear" w:color="auto" w:fill="FFFFFF"/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остроносые и тупоносые;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2. машинные и ручные;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3. по камню и по бетону;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4. цельные и насадные.</w:t>
      </w:r>
    </w:p>
    <w:p w:rsidR="00824539" w:rsidRPr="002A19E4" w:rsidRDefault="00824539" w:rsidP="00824539">
      <w:pPr>
        <w:shd w:val="clear" w:color="auto" w:fill="FFFFFF"/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824539" w:rsidRPr="002A19E4" w:rsidRDefault="00824539" w:rsidP="00824539">
      <w:pPr>
        <w:shd w:val="clear" w:color="auto" w:fill="FFFFFF"/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9. Назовите профили резьбы:</w:t>
      </w: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br/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24539" w:rsidRPr="002A19E4" w:rsidRDefault="00824539" w:rsidP="00824539">
      <w:pPr>
        <w:shd w:val="clear" w:color="auto" w:fill="FFFFFF"/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1. треугольная, прямоугольная, трапецеидальная, упорная, круглая; 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2. овальная, параболическая, трёхмерная, в нахлестку, зубчатая;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3. полукруглая, врезная, сверхпрочная, антифрикционная;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4. модульная, сегментная, трубчатая, потайная.</w:t>
      </w:r>
    </w:p>
    <w:p w:rsidR="00824539" w:rsidRPr="002A19E4" w:rsidRDefault="00824539" w:rsidP="00824539">
      <w:pPr>
        <w:shd w:val="clear" w:color="auto" w:fill="FFFFFF"/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824539" w:rsidRPr="002A19E4" w:rsidRDefault="00824539" w:rsidP="00824539">
      <w:pPr>
        <w:shd w:val="clear" w:color="auto" w:fill="FFFFFF"/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10. Назовите элементы резьбы: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24539" w:rsidRPr="002A19E4" w:rsidRDefault="00824539" w:rsidP="00824539">
      <w:pPr>
        <w:shd w:val="clear" w:color="auto" w:fill="FFFFFF"/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профиль зуба, наружный угол, средний угол, внутренний угол;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2. угол профиля, шаг резьбы, наружный диаметр, диаметр, внутренний диаметр;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3. зуб, модуль, наружный радиус, средний радиус, внутренний радиус;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4. шаг зуба, угол модуля, наружный профиль, средний профиль, внутренний профиль.</w:t>
      </w:r>
    </w:p>
    <w:p w:rsidR="00824539" w:rsidRPr="002A19E4" w:rsidRDefault="00824539" w:rsidP="00824539">
      <w:pPr>
        <w:spacing w:after="0" w:line="36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824539" w:rsidRPr="002A19E4" w:rsidRDefault="00824539" w:rsidP="0082453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11.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пропущенные слова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слова)</w:t>
      </w:r>
    </w:p>
    <w:p w:rsidR="00824539" w:rsidRPr="002A19E4" w:rsidRDefault="00824539" w:rsidP="00824539">
      <w:pPr>
        <w:shd w:val="clear" w:color="auto" w:fill="FFFFFF"/>
        <w:spacing w:before="100" w:beforeAutospacing="1" w:after="100" w:afterAutospacing="1" w:line="268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_____________________ - это операция по выправлению изогнутого или покоробленного металла, подвергаются только пластичные материалы. 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Ответ: _____________ 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12.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24539" w:rsidRPr="002A19E4" w:rsidRDefault="00824539" w:rsidP="00824539">
      <w:pPr>
        <w:spacing w:before="100" w:beforeAutospacing="1" w:after="100" w:afterAutospacing="1" w:line="268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 xml:space="preserve"> ___________________ - это операция, связанная с разделением материалов на части с помощью режущего инструмента.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Ответ: _____________ 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13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24539" w:rsidRPr="002A19E4" w:rsidRDefault="00824539" w:rsidP="00824539">
      <w:pPr>
        <w:shd w:val="clear" w:color="auto" w:fill="FFFFFF"/>
        <w:spacing w:before="100" w:beforeAutospacing="1" w:after="100" w:afterAutospacing="1" w:line="268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. _______________________ - это операция по удалению с поверхности заготовки слоя металла при помощи режущего инструмента – напильника.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Ответ: _____________ 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14.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24539" w:rsidRPr="002A19E4" w:rsidRDefault="00824539" w:rsidP="00824539">
      <w:pPr>
        <w:shd w:val="clear" w:color="auto" w:fill="FFFFFF"/>
        <w:spacing w:before="100" w:beforeAutospacing="1" w:after="100" w:afterAutospacing="1" w:line="268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Операция по образованию сквозных или глухих цилиндрических отверстий в сплошном материале, при помощи режущего инструмента – сверла называется _________________</w:t>
      </w:r>
      <w:proofErr w:type="gramStart"/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_ .</w:t>
      </w:r>
      <w:proofErr w:type="gramEnd"/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Ответ: _____________ 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15.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24539" w:rsidRPr="002A19E4" w:rsidRDefault="00824539" w:rsidP="00824539">
      <w:pPr>
        <w:spacing w:before="100" w:beforeAutospacing="1" w:after="100" w:afterAutospacing="1" w:line="268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Окончательная слесарная операция, заключающаяся в соскабливании очень тонких слоёв металла с поверхности заготовки с помощью режущего инструмента – шабера – это ___________________________. 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Ответ: _____________ 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824539" w:rsidRPr="002A19E4" w:rsidRDefault="00824539" w:rsidP="0082453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Вариант 2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1. Как называется вид слесарной операции, изображенной на картинке?</w:t>
      </w: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lastRenderedPageBreak/>
        <w:t>Выберите один правильный ответ (ответ цифра).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noProof/>
          <w:lang w:eastAsia="ru-RU"/>
        </w:rPr>
        <w:drawing>
          <wp:inline distT="0" distB="0" distL="0" distR="0">
            <wp:extent cx="1997710" cy="1063625"/>
            <wp:effectExtent l="0" t="0" r="2540" b="317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710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1. Гибка;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2. Правка;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3. Резка;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4. Рубка металла в тисках.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2. Как называется вид слесарной операции, изображенной на картинке?</w:t>
      </w: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931"/>
      </w:tblGrid>
      <w:tr w:rsidR="002A19E4" w:rsidRPr="002A19E4" w:rsidTr="00824539">
        <w:trPr>
          <w:trHeight w:val="1894"/>
        </w:trPr>
        <w:tc>
          <w:tcPr>
            <w:tcW w:w="4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4539" w:rsidRPr="002A19E4" w:rsidRDefault="0082453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noProof/>
                <w:lang w:eastAsia="ru-RU"/>
              </w:rPr>
              <w:drawing>
                <wp:inline distT="0" distB="0" distL="0" distR="0">
                  <wp:extent cx="1948180" cy="95440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8180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1. Гибка;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2. Правка;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3. Резка;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4. Рубка металла.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3. Как называется вид слесарной операции, изображенной на картинке?</w:t>
      </w: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904"/>
      </w:tblGrid>
      <w:tr w:rsidR="002A19E4" w:rsidRPr="002A19E4" w:rsidTr="00824539">
        <w:trPr>
          <w:trHeight w:val="1943"/>
        </w:trPr>
        <w:tc>
          <w:tcPr>
            <w:tcW w:w="4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4539" w:rsidRPr="002A19E4" w:rsidRDefault="0082453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noProof/>
                <w:lang w:eastAsia="ru-RU"/>
              </w:rPr>
              <w:drawing>
                <wp:inline distT="0" distB="0" distL="0" distR="0">
                  <wp:extent cx="1997710" cy="1033780"/>
                  <wp:effectExtent l="0" t="0" r="254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7710" cy="1033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1. Гибка;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2. Правка;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3. Резка;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4. Рубка металла в тисках.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4. Назвать инструмент, применяемый при разметке:</w:t>
      </w: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br/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напильник, надфиль, рашпиль;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2. сверло, зенкер, зенковка, цековка;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3. труборез, слесарная ножовка, ножницы;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4. чертилка, молоток, прямоугольник, кернер, разметочный циркуль.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5. Инструмент, применяемый при рубке металла:</w:t>
      </w: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метчик, плашка, клупп;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кернер, шабер, зенкер, киянка, гладилка; 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3. слесарная ножовка, труборез, ножницы по металлу;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4.  слесарное зубило, крейцмейсель, канавочник, молоток.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6. Выбрать правильный ответ. Назовите инструменты и приспособления, применяемые при правке металла:</w:t>
      </w: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1.  параллельные тиски, </w:t>
      </w:r>
      <w:proofErr w:type="spellStart"/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стуловые</w:t>
      </w:r>
      <w:proofErr w:type="spellEnd"/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тиски, струбцины;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2.  натяжка, обжимка, поддержка, чекан;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3.  правильная плита, рихтовальная бабка, киянка, молоток, гладилка;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4. кернер, шабер, зенкер, киянка, гладилка.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824539" w:rsidRPr="002A19E4" w:rsidRDefault="00824539" w:rsidP="00824539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7. Измерение, при котором значение измеряемой величины определяют </w:t>
      </w:r>
    </w:p>
    <w:p w:rsidR="00824539" w:rsidRPr="002A19E4" w:rsidRDefault="00824539" w:rsidP="00824539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непосредственно по результату измерений </w:t>
      </w: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косвенное измерение;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2. прямое измерение;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3. контактное измерение;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4. бесконтактное измерение.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8. Метод приведения чего- либо к единообразию, к единой форме или системе- </w:t>
      </w: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унификация;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2. типизация;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агрегатирование</w:t>
      </w:r>
      <w:proofErr w:type="spellEnd"/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;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824539" w:rsidRPr="002A19E4" w:rsidRDefault="00824539" w:rsidP="00824539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824539" w:rsidRPr="002A19E4" w:rsidRDefault="00824539" w:rsidP="00824539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9</w:t>
      </w:r>
      <w:r w:rsidRPr="002A19E4">
        <w:rPr>
          <w:rFonts w:ascii="Times New Roman" w:eastAsia="SimSun" w:hAnsi="Times New Roman" w:cs="Times New Roman"/>
          <w:b/>
          <w:bCs/>
          <w:iCs/>
          <w:sz w:val="24"/>
          <w:szCs w:val="24"/>
          <w:lang w:eastAsia="ru-RU"/>
        </w:rPr>
        <w:t xml:space="preserve">. </w:t>
      </w: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Раздвижной инструмент, применяемый для измерения толщины листа (металла) с точностью до 0,01мм, состоящий из скобы, микрометрического винта, втулки-стебля, неподвижной пятки, трещотки, барабана </w:t>
      </w: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1. микрометр; 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2. кронциркуль нормальный для наружных замеров;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3. нутромер нормальный для измерения диаметра;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4. штангенциркуль.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10. Опиливание - это операция по ….</w:t>
      </w: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удалению сломанной пилы из места разреза на поверхности заготовки;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2. распиливанию заготовки или детали на части;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удалению с поверхности заготовки слоя металла при помощи режущего инструмента – напильника; 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4. удалению металлических опилок с поверхности заготовки или детали.</w:t>
      </w:r>
    </w:p>
    <w:p w:rsidR="00824539" w:rsidRPr="002A19E4" w:rsidRDefault="00824539" w:rsidP="00824539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11.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________________- это операция по нанесению точек-углублений на поверхности детали.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Ответ: _____________ 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12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__________________ - это операция, связанная с обработкой раннее просверленного.  штампованного, литого и другого отверстия с целью придания ему более правильной геометрической формы, более высокой точности и более низкой шероховатости.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Ответ: ______________ 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13.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Совокупность допусков, соответствующих одинаковой степени точности для всех номинальных размеров – это _______________________.</w:t>
      </w:r>
    </w:p>
    <w:p w:rsidR="00824539" w:rsidRPr="002A19E4" w:rsidRDefault="00824539" w:rsidP="00824539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Ответ: _____________ </w:t>
      </w:r>
    </w:p>
    <w:p w:rsidR="00824539" w:rsidRPr="002A19E4" w:rsidRDefault="00824539" w:rsidP="00824539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14.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24539" w:rsidRPr="002A19E4" w:rsidRDefault="00824539" w:rsidP="00824539">
      <w:pPr>
        <w:shd w:val="clear" w:color="auto" w:fill="FDFE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Выполненные в соответствии с требованиями ГОСТов называют __________________.</w:t>
      </w:r>
    </w:p>
    <w:p w:rsidR="00824539" w:rsidRPr="002A19E4" w:rsidRDefault="00824539" w:rsidP="00824539">
      <w:pPr>
        <w:shd w:val="clear" w:color="auto" w:fill="FDFE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  <w:r w:rsidRPr="002A19E4">
        <w:rPr>
          <w:rStyle w:val="10"/>
          <w:rFonts w:ascii="Arial" w:hAnsi="Arial" w:cs="Arial"/>
          <w:color w:val="auto"/>
          <w:shd w:val="clear" w:color="auto" w:fill="FFFFFF"/>
        </w:rPr>
        <w:t xml:space="preserve"> </w:t>
      </w:r>
    </w:p>
    <w:p w:rsidR="00824539" w:rsidRPr="002A19E4" w:rsidRDefault="00824539" w:rsidP="00824539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824539" w:rsidRPr="002A19E4" w:rsidRDefault="00824539" w:rsidP="00824539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15.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_____________________ - это операция по обработке раннее просверленного отверстия с высокой степенью точности.</w:t>
      </w:r>
    </w:p>
    <w:p w:rsidR="00824539" w:rsidRPr="002A19E4" w:rsidRDefault="00824539" w:rsidP="00824539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  <w:r w:rsidRPr="002A19E4">
        <w:rPr>
          <w:rFonts w:ascii="Arial" w:hAnsi="Arial" w:cs="Arial"/>
          <w:shd w:val="clear" w:color="auto" w:fill="FFFFFF"/>
        </w:rPr>
        <w:t> </w:t>
      </w:r>
    </w:p>
    <w:p w:rsidR="00824539" w:rsidRPr="002A19E4" w:rsidRDefault="00824539" w:rsidP="0082453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E1F9E" w:rsidRPr="002A19E4" w:rsidRDefault="009E1F9E" w:rsidP="009E1F9E">
      <w:pPr>
        <w:spacing w:after="0" w:line="240" w:lineRule="auto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  <w:b/>
        </w:rPr>
        <w:t xml:space="preserve">Ключи к оцениванию тестовых </w:t>
      </w:r>
      <w:r w:rsidRPr="002A19E4">
        <w:rPr>
          <w:rFonts w:ascii="Times New Roman" w:hAnsi="Times New Roman" w:cs="Times New Roman"/>
        </w:rPr>
        <w:t>заданий МДК 01.02 (итоговый контроль)</w:t>
      </w:r>
    </w:p>
    <w:p w:rsidR="00817057" w:rsidRPr="002A19E4" w:rsidRDefault="00817057" w:rsidP="009E1F9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83"/>
        <w:gridCol w:w="3119"/>
        <w:gridCol w:w="4530"/>
      </w:tblGrid>
      <w:tr w:rsidR="002A19E4" w:rsidRPr="002A19E4" w:rsidTr="004B7D0F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9E" w:rsidRPr="002A19E4" w:rsidRDefault="009E1F9E" w:rsidP="00817057">
            <w:pPr>
              <w:tabs>
                <w:tab w:val="left" w:pos="1334"/>
              </w:tabs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Вариант 1</w:t>
            </w:r>
          </w:p>
        </w:tc>
      </w:tr>
      <w:tr w:rsidR="002A19E4" w:rsidRPr="002A19E4" w:rsidTr="004B7D0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№ задания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Критерии</w:t>
            </w:r>
          </w:p>
        </w:tc>
      </w:tr>
      <w:tr w:rsidR="002A19E4" w:rsidRPr="002A19E4" w:rsidTr="004B7D0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2.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4.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4.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4.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2.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1.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2.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Style w:val="a7"/>
                <w:rFonts w:ascii="Times New Roman" w:hAnsi="Times New Roman" w:cs="Times New Roman"/>
                <w:shd w:val="clear" w:color="auto" w:fill="FFFFFF"/>
              </w:rPr>
              <w:t>Правка металла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Style w:val="a7"/>
                <w:rFonts w:ascii="Times New Roman" w:hAnsi="Times New Roman" w:cs="Times New Roman"/>
                <w:shd w:val="clear" w:color="auto" w:fill="FFFFFF"/>
              </w:rPr>
              <w:t>Резка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Style w:val="a7"/>
                <w:rFonts w:ascii="Times New Roman" w:hAnsi="Times New Roman" w:cs="Times New Roman"/>
                <w:shd w:val="clear" w:color="auto" w:fill="FFFFFF"/>
              </w:rPr>
              <w:t>Опиливание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Style w:val="a7"/>
                <w:rFonts w:ascii="Times New Roman" w:hAnsi="Times New Roman" w:cs="Times New Roman"/>
                <w:shd w:val="clear" w:color="auto" w:fill="FFFFFF"/>
              </w:rPr>
              <w:t>Сверление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  <w:shd w:val="clear" w:color="auto" w:fill="FFFFFF"/>
              </w:rPr>
              <w:t>шабрение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9E" w:rsidRPr="002A19E4" w:rsidRDefault="009E1F9E" w:rsidP="00817057">
            <w:pPr>
              <w:tabs>
                <w:tab w:val="left" w:pos="1334"/>
              </w:tabs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Вариант 2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№ задания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Критерии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bCs/>
                <w:lang w:eastAsia="ru-RU"/>
              </w:rPr>
              <w:t xml:space="preserve">4.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bCs/>
                <w:lang w:eastAsia="ru-RU"/>
              </w:rPr>
              <w:t xml:space="preserve">4.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bCs/>
                <w:lang w:eastAsia="ru-RU"/>
              </w:rPr>
              <w:t>2.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 xml:space="preserve">4.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 xml:space="preserve">4. 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 xml:space="preserve">3. 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 xml:space="preserve">2.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 xml:space="preserve">1.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 xml:space="preserve">1.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 xml:space="preserve">3.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A19E4">
              <w:rPr>
                <w:rFonts w:ascii="Times New Roman" w:eastAsia="SimSun" w:hAnsi="Times New Roman" w:cs="Times New Roman"/>
                <w:lang w:eastAsia="ru-RU"/>
              </w:rPr>
              <w:t>накернивание</w:t>
            </w:r>
            <w:proofErr w:type="spellEnd"/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firstLine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зенкерование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квалитет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shd w:val="clear" w:color="auto" w:fill="FDFEFF"/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Style w:val="a7"/>
                <w:rFonts w:ascii="Times New Roman" w:hAnsi="Times New Roman" w:cs="Times New Roman"/>
                <w:b w:val="0"/>
                <w:shd w:val="clear" w:color="auto" w:fill="FFFFFF"/>
              </w:rPr>
              <w:t>стандартизованными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Style w:val="a7"/>
                <w:rFonts w:ascii="Times New Roman" w:hAnsi="Times New Roman" w:cs="Times New Roman"/>
                <w:b w:val="0"/>
                <w:shd w:val="clear" w:color="auto" w:fill="FFFFFF"/>
              </w:rPr>
              <w:t>Развёртывание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9E" w:rsidRPr="002A19E4" w:rsidRDefault="009E1F9E" w:rsidP="004B7D0F">
            <w:pPr>
              <w:tabs>
                <w:tab w:val="left" w:pos="1334"/>
              </w:tabs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Вариант 3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№ задания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Критерии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2.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bCs/>
                <w:lang w:eastAsia="ru-RU"/>
              </w:rPr>
              <w:t>3.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bCs/>
                <w:lang w:eastAsia="ru-RU"/>
              </w:rPr>
              <w:t>3.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bCs/>
                <w:lang w:eastAsia="ru-RU"/>
              </w:rPr>
              <w:t>4.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255"/>
                <w:tab w:val="left" w:pos="3168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225"/>
                <w:tab w:val="left" w:pos="3168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4.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1.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lastRenderedPageBreak/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1.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Style w:val="a7"/>
                <w:rFonts w:ascii="Times New Roman" w:hAnsi="Times New Roman" w:cs="Times New Roman"/>
              </w:rPr>
              <w:t>дефектами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Style w:val="a7"/>
                <w:rFonts w:ascii="Times New Roman" w:hAnsi="Times New Roman" w:cs="Times New Roman"/>
                <w:shd w:val="clear" w:color="auto" w:fill="FFFFFF"/>
              </w:rPr>
              <w:t>разрушающим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Style w:val="a7"/>
                <w:rFonts w:ascii="Times New Roman" w:hAnsi="Times New Roman" w:cs="Times New Roman"/>
                <w:shd w:val="clear" w:color="auto" w:fill="FFFFFF"/>
              </w:rPr>
              <w:t>визуально-измерительным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Style w:val="a7"/>
                <w:rFonts w:ascii="Times New Roman" w:hAnsi="Times New Roman" w:cs="Times New Roman"/>
                <w:shd w:val="clear" w:color="auto" w:fill="FFFFFF"/>
              </w:rPr>
              <w:t>герметичности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9E1F9E" w:rsidRPr="002A19E4" w:rsidTr="004B7D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качества продукции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9E1F9E" w:rsidRPr="002A19E4" w:rsidRDefault="009E1F9E" w:rsidP="004B7D0F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</w:tbl>
    <w:p w:rsidR="002B068C" w:rsidRPr="002A19E4" w:rsidRDefault="002B068C" w:rsidP="009E1F9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856E1" w:rsidRPr="002A19E4" w:rsidRDefault="004856E1" w:rsidP="00157B4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2B068C" w:rsidRPr="002A19E4" w:rsidRDefault="002D17DD" w:rsidP="00157B4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A19E4">
        <w:rPr>
          <w:rFonts w:ascii="Times New Roman" w:eastAsia="Times New Roman" w:hAnsi="Times New Roman" w:cs="Times New Roman"/>
          <w:b/>
          <w:lang w:eastAsia="ru-RU"/>
        </w:rPr>
        <w:t xml:space="preserve">2.2.3 </w:t>
      </w:r>
      <w:r w:rsidR="004856E1" w:rsidRPr="002A19E4">
        <w:rPr>
          <w:rFonts w:ascii="Times New Roman" w:eastAsia="Times New Roman" w:hAnsi="Times New Roman" w:cs="Times New Roman"/>
          <w:b/>
          <w:lang w:eastAsia="ru-RU"/>
        </w:rPr>
        <w:t>Итоговый контроль</w:t>
      </w:r>
    </w:p>
    <w:p w:rsidR="00A0048E" w:rsidRPr="002A19E4" w:rsidRDefault="00A0048E" w:rsidP="001D72BA">
      <w:pPr>
        <w:spacing w:after="0" w:line="240" w:lineRule="auto"/>
        <w:rPr>
          <w:rFonts w:ascii="Times New Roman" w:hAnsi="Times New Roman" w:cs="Times New Roman"/>
          <w:b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hAnsi="Times New Roman" w:cs="Times New Roman"/>
          <w:b/>
        </w:rPr>
      </w:pPr>
      <w:r w:rsidRPr="002A19E4">
        <w:rPr>
          <w:rFonts w:ascii="Times New Roman" w:hAnsi="Times New Roman" w:cs="Times New Roman"/>
          <w:b/>
        </w:rPr>
        <w:t>Критерии оценок</w:t>
      </w:r>
    </w:p>
    <w:p w:rsidR="001D72BA" w:rsidRPr="002A19E4" w:rsidRDefault="001D72BA" w:rsidP="001D72BA">
      <w:pPr>
        <w:spacing w:after="0" w:line="240" w:lineRule="auto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>максимальное количество баллов – 31</w:t>
      </w:r>
    </w:p>
    <w:p w:rsidR="001D72BA" w:rsidRPr="002A19E4" w:rsidRDefault="001D72BA" w:rsidP="001D72BA">
      <w:pPr>
        <w:spacing w:after="0" w:line="240" w:lineRule="auto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>«отлично» 27-31 бал.</w:t>
      </w:r>
    </w:p>
    <w:p w:rsidR="001D72BA" w:rsidRPr="002A19E4" w:rsidRDefault="001D72BA" w:rsidP="001D72BA">
      <w:pPr>
        <w:spacing w:after="0" w:line="240" w:lineRule="auto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>«хорошо» 21-26 бал.</w:t>
      </w:r>
    </w:p>
    <w:p w:rsidR="001D72BA" w:rsidRPr="002A19E4" w:rsidRDefault="001D72BA" w:rsidP="001D72BA">
      <w:pPr>
        <w:spacing w:after="0" w:line="240" w:lineRule="auto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>«удовлетворительно» 16-20 бал.</w:t>
      </w:r>
    </w:p>
    <w:p w:rsidR="00162BDE" w:rsidRPr="002A19E4" w:rsidRDefault="001D72BA" w:rsidP="00162BDE">
      <w:pPr>
        <w:spacing w:after="0" w:line="240" w:lineRule="auto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>«неудовлетворительно» менее 16 баллов</w:t>
      </w:r>
    </w:p>
    <w:p w:rsidR="00162BDE" w:rsidRPr="002A19E4" w:rsidRDefault="00162BDE" w:rsidP="00162BDE">
      <w:pPr>
        <w:spacing w:after="0" w:line="240" w:lineRule="auto"/>
        <w:rPr>
          <w:rFonts w:ascii="Times New Roman" w:hAnsi="Times New Roman" w:cs="Times New Roman"/>
        </w:rPr>
      </w:pPr>
    </w:p>
    <w:p w:rsidR="001D72BA" w:rsidRPr="002A19E4" w:rsidRDefault="001D72BA" w:rsidP="00162BDE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Вариант 1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1. Назвать виды разметки:</w:t>
      </w:r>
    </w:p>
    <w:p w:rsidR="001D72BA" w:rsidRPr="002A19E4" w:rsidRDefault="001D72BA" w:rsidP="000E5EA7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0E5EA7">
      <w:p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прямая и угловая;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2. плоскостная и пространственная;</w:t>
      </w:r>
    </w:p>
    <w:p w:rsidR="001D72BA" w:rsidRPr="002A19E4" w:rsidRDefault="001D72BA" w:rsidP="000E5EA7">
      <w:p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3. базовая;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4.  круговая, квадратная и параллельная.</w:t>
      </w:r>
    </w:p>
    <w:p w:rsidR="001D72BA" w:rsidRPr="002A19E4" w:rsidRDefault="001D72BA" w:rsidP="000E5EA7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0E5EA7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1D72BA" w:rsidRPr="002A19E4" w:rsidRDefault="001D72BA" w:rsidP="000E5EA7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2. Назвать инструмент, применяемый при разметке:</w:t>
      </w: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br/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0E5EA7" w:rsidRPr="002A19E4" w:rsidRDefault="001D72BA" w:rsidP="000E5EA7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напильник, надфиль, рашпиль;</w:t>
      </w:r>
    </w:p>
    <w:p w:rsidR="000E5EA7" w:rsidRPr="002A19E4" w:rsidRDefault="001D72BA" w:rsidP="000E5EA7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2. сверло, зенкер, зенковка, цековка;</w:t>
      </w:r>
    </w:p>
    <w:p w:rsidR="000E5EA7" w:rsidRPr="002A19E4" w:rsidRDefault="001D72BA" w:rsidP="000E5EA7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3. труборез, слесарная ножовка, ножницы;</w:t>
      </w:r>
    </w:p>
    <w:p w:rsidR="001D72BA" w:rsidRPr="002A19E4" w:rsidRDefault="001D72BA" w:rsidP="000E5EA7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4. чертилка, молоток, прямоугольник, кернер, разметочный циркуль.</w:t>
      </w:r>
    </w:p>
    <w:p w:rsidR="001D72BA" w:rsidRPr="002A19E4" w:rsidRDefault="001D72BA" w:rsidP="000E5EA7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3. Инструмент, применяемый при рубке металла:</w:t>
      </w: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br/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 метчик, плашка, клупп;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 xml:space="preserve">2. кернер, шабер, зенкер, киянка, гладилка; 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3. слесарная ножовка, труборез, ножницы по металлу;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4.  слесарное зубило, крейцмейсель, канавочник, молоток.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Ответ: _____________</w:t>
      </w:r>
    </w:p>
    <w:p w:rsidR="001D72BA" w:rsidRPr="002A19E4" w:rsidRDefault="001D72BA" w:rsidP="001D72BA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4.   Как называется вид слесарной операции, изображенной на картинке?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763"/>
      </w:tblGrid>
      <w:tr w:rsidR="002A19E4" w:rsidRPr="002A19E4" w:rsidTr="001D72BA">
        <w:tc>
          <w:tcPr>
            <w:tcW w:w="4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862580" cy="122237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2580" cy="1222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sz w:val="24"/>
          <w:szCs w:val="24"/>
          <w:lang w:eastAsia="ru-RU"/>
        </w:rPr>
        <w:t xml:space="preserve">1. </w:t>
      </w: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Гибка;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sz w:val="24"/>
          <w:szCs w:val="24"/>
          <w:lang w:eastAsia="ru-RU"/>
        </w:rPr>
        <w:t xml:space="preserve">2. </w:t>
      </w: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Правка;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sz w:val="24"/>
          <w:szCs w:val="24"/>
          <w:lang w:eastAsia="ru-RU"/>
        </w:rPr>
        <w:t xml:space="preserve">3. </w:t>
      </w: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Разметка;</w:t>
      </w:r>
    </w:p>
    <w:p w:rsidR="001D72BA" w:rsidRPr="002A19E4" w:rsidRDefault="001D72BA" w:rsidP="001D72BA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sz w:val="24"/>
          <w:szCs w:val="24"/>
          <w:lang w:eastAsia="ru-RU"/>
        </w:rPr>
        <w:t xml:space="preserve">4. </w:t>
      </w: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Рубка;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i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5.Определите длину подлежащего нагреву участка трубы диаметром 110 мм. при гибке в горячем состоянии, если угол изгиба составляет 30◦.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1. 440мм;     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660мм;     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220мм.    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4. 110 мм</w:t>
      </w:r>
    </w:p>
    <w:p w:rsidR="001D72BA" w:rsidRPr="002A19E4" w:rsidRDefault="001D72BA" w:rsidP="001D72BA">
      <w:pPr>
        <w:shd w:val="clear" w:color="auto" w:fill="FFFFFF"/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Ответ: _____________</w:t>
      </w:r>
    </w:p>
    <w:p w:rsidR="001D72BA" w:rsidRPr="002A19E4" w:rsidRDefault="001D72BA" w:rsidP="001D72BA">
      <w:pPr>
        <w:shd w:val="clear" w:color="auto" w:fill="FFFFFF"/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6.Инструмент, применяемый при рубке металла: 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применяется: метчик, плашка, клупп;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применяется: кернер, шабер, зенкер, киянка, гладилка; 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3. применяется: слесарная ножовка, труборез, ножницы по металлу;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4. применяется: слесарное зубило, крейцмейсель, канавочник, молоток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 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7. Как называется вид слесарной операции, изображенной на картинке? 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723"/>
      </w:tblGrid>
      <w:tr w:rsidR="002A19E4" w:rsidRPr="002A19E4" w:rsidTr="001D72BA">
        <w:tc>
          <w:tcPr>
            <w:tcW w:w="4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91285" cy="1083310"/>
                  <wp:effectExtent l="0" t="0" r="0" b="254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285" cy="1083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1. гибка;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2. правка;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3. резка;</w:t>
      </w:r>
    </w:p>
    <w:p w:rsidR="001D72BA" w:rsidRPr="002A19E4" w:rsidRDefault="001D72BA" w:rsidP="001D72BA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4. рубка металла в тисках.</w:t>
      </w:r>
    </w:p>
    <w:p w:rsidR="001D72BA" w:rsidRPr="002A19E4" w:rsidRDefault="001D72BA" w:rsidP="001D72BA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hd w:val="clear" w:color="auto" w:fill="FFFFFF"/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8. Назовите виды зенкеров:</w:t>
      </w: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br/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hd w:val="clear" w:color="auto" w:fill="FFFFFF"/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1. остроносые и тупоносые;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2. машинные и ручные;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3. по камню и по бетону;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4. цельные и насадные.</w:t>
      </w:r>
    </w:p>
    <w:p w:rsidR="001D72BA" w:rsidRPr="002A19E4" w:rsidRDefault="001D72BA" w:rsidP="001D72BA">
      <w:pPr>
        <w:shd w:val="clear" w:color="auto" w:fill="FFFFFF"/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824539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9. Назовите профили резьбы:</w:t>
      </w: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br/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hd w:val="clear" w:color="auto" w:fill="FFFFFF"/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1. треугольная, прямоугольная, трапецеидальная, упорная, круглая; 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2. овальная, параболическая, трёхмерная, в нахлестку, зубчатая;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3. полукруглая, врезная, сверхпрочная, антифрикционная;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4. модульная, сегментная, трубчатая, потайная.</w:t>
      </w:r>
    </w:p>
    <w:p w:rsidR="001D72BA" w:rsidRPr="002A19E4" w:rsidRDefault="001D72BA" w:rsidP="001D72BA">
      <w:pPr>
        <w:shd w:val="clear" w:color="auto" w:fill="FFFFFF"/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hd w:val="clear" w:color="auto" w:fill="FFFFFF"/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10. Назовите элементы резьбы: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hd w:val="clear" w:color="auto" w:fill="FFFFFF"/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профиль зуба, наружный угол, средний угол, внутренний угол;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2. угол профиля, шаг резьбы, наружный диаметр, диаметр, внутренний диаметр;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3. зуб, модуль, наружный радиус, средний радиус, внутренний радиус;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4. шаг зуба, угол модуля, наружный профиль, средний профиль, внутренний профиль.</w:t>
      </w:r>
    </w:p>
    <w:p w:rsidR="001D72BA" w:rsidRPr="002A19E4" w:rsidRDefault="001D72BA" w:rsidP="001D72BA">
      <w:pPr>
        <w:spacing w:after="0" w:line="36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11.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пропущенные слова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слова)</w:t>
      </w:r>
    </w:p>
    <w:p w:rsidR="001D72BA" w:rsidRPr="002A19E4" w:rsidRDefault="001D72BA" w:rsidP="001D72BA">
      <w:pPr>
        <w:shd w:val="clear" w:color="auto" w:fill="FFFFFF"/>
        <w:spacing w:before="100" w:beforeAutospacing="1" w:after="100" w:afterAutospacing="1" w:line="271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_____________________ - это операция по выправлению изогнутого или покоробленного металла, подвергаются только пластичные материалы. 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Ответ: _____________ 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12.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 xml:space="preserve"> ___________________ - это операция, связанная с разделением материалов на части с помощью режущего инструмента.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Ответ: _____________ 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13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1D72BA" w:rsidRPr="002A19E4" w:rsidRDefault="001D72BA" w:rsidP="001D72BA">
      <w:pPr>
        <w:shd w:val="clear" w:color="auto" w:fill="FFFFFF"/>
        <w:spacing w:before="100" w:beforeAutospacing="1" w:after="100" w:afterAutospacing="1" w:line="271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. _______________________ - это операция по удалению с поверхности заготовки слоя металла при помощи режущего инструмента – напильника.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Ответ: _____________ 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14.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1D72BA" w:rsidRPr="002A19E4" w:rsidRDefault="001D72BA" w:rsidP="001D72BA">
      <w:pPr>
        <w:shd w:val="clear" w:color="auto" w:fill="FFFFFF"/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Операция по образованию сквозных или глухих цилиндрических отверстий в сплошном материале, при помощи режущего инструмента – сверла называется _________________</w:t>
      </w:r>
      <w:proofErr w:type="gramStart"/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_ .</w:t>
      </w:r>
      <w:proofErr w:type="gramEnd"/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Ответ: _____________ 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15.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Окончательная слесарная операция, заключающаяся в соскабливании очень тонких слоёв металла с поверхности заготовки с помощью режущего инструмента – шабера – это ___________________________. 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Ответ: _____________ 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093368" w:rsidRPr="002A19E4" w:rsidRDefault="00093368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093368" w:rsidRPr="002A19E4" w:rsidRDefault="00093368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16.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0"/>
        <w:gridCol w:w="4955"/>
      </w:tblGrid>
      <w:tr w:rsidR="002A19E4" w:rsidRPr="002A19E4" w:rsidTr="001D72BA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Ответы</w:t>
            </w:r>
          </w:p>
        </w:tc>
      </w:tr>
      <w:tr w:rsidR="002A19E4" w:rsidRPr="002A19E4" w:rsidTr="001D72BA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2A19E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Выбрать инструменты, применяемые при разметке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А.</w:t>
            </w:r>
            <w:r w:rsidRPr="002A19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ножовка, молоток</w:t>
            </w:r>
          </w:p>
        </w:tc>
      </w:tr>
      <w:tr w:rsidR="002A19E4" w:rsidRPr="002A19E4" w:rsidTr="001D72BA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2.</w:t>
            </w:r>
            <w:r w:rsidRPr="002A19E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Выбрать инструменты, не применяемые при опиливании.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Б.</w:t>
            </w:r>
            <w:r w:rsidRPr="002A19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керн,  циркуль, чертилка</w:t>
            </w:r>
          </w:p>
        </w:tc>
      </w:tr>
      <w:tr w:rsidR="002A19E4" w:rsidRPr="002A19E4" w:rsidTr="001D72BA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3. Назовите ручной сверлильный инструмент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В. Коловорот, ручная дрель (с зубчатым механизмом), буравчик (для мягких материалов) </w:t>
            </w:r>
          </w:p>
        </w:tc>
      </w:tr>
    </w:tbl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Ответ: _____________ 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17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Ответы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1.</w:t>
            </w:r>
            <w:r w:rsidRPr="002A19E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Выбрать инструменты, применяемые при правке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А. </w:t>
            </w:r>
            <w:r w:rsidRPr="002A19E4">
              <w:rPr>
                <w:rStyle w:val="a7"/>
                <w:b w:val="0"/>
                <w:shd w:val="clear" w:color="auto" w:fill="FFFFFF"/>
              </w:rPr>
              <w:t xml:space="preserve">Цилиндрические, конические, </w:t>
            </w:r>
            <w:r w:rsidRPr="002A19E4">
              <w:rPr>
                <w:rStyle w:val="a7"/>
                <w:b w:val="0"/>
              </w:rPr>
              <w:t>т</w:t>
            </w:r>
            <w:r w:rsidRPr="002A19E4">
              <w:rPr>
                <w:rStyle w:val="a7"/>
                <w:b w:val="0"/>
                <w:shd w:val="clear" w:color="auto" w:fill="FFFFFF"/>
              </w:rPr>
              <w:t>орцовые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2. Какие инструменты применяются при опиливании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Б.</w:t>
            </w:r>
            <w:r w:rsidRPr="002A19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A1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молотки, рихтовальные бабки (рельсы), чугунные или стальные правильные плиты, а также гладилки для тонкого металла</w:t>
            </w:r>
            <w:r w:rsidRPr="002A19E4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. 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3. Назовите виды зенкеров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В. напильники, надфили, рашпили</w:t>
            </w:r>
          </w:p>
        </w:tc>
      </w:tr>
    </w:tbl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Ответ: _____________ </w:t>
      </w:r>
    </w:p>
    <w:p w:rsidR="001D72BA" w:rsidRPr="002A19E4" w:rsidRDefault="001D72BA" w:rsidP="00162BD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18.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0"/>
        <w:gridCol w:w="4955"/>
      </w:tblGrid>
      <w:tr w:rsidR="002A19E4" w:rsidRPr="002A19E4" w:rsidTr="001D72BA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pStyle w:val="18"/>
              <w:tabs>
                <w:tab w:val="left" w:pos="255"/>
                <w:tab w:val="left" w:pos="31680"/>
              </w:tabs>
              <w:jc w:val="center"/>
              <w:rPr>
                <w:rFonts w:ascii="Times New Roman" w:eastAsia="Century Schoolbook" w:hAnsi="Times New Roman"/>
                <w:b/>
                <w:bCs/>
                <w:kern w:val="2"/>
                <w:shd w:val="clear" w:color="auto" w:fill="FFFFFF"/>
                <w:lang w:eastAsia="en-US"/>
                <w14:ligatures w14:val="standardContextual"/>
              </w:rPr>
            </w:pPr>
            <w:r w:rsidRPr="002A19E4">
              <w:rPr>
                <w:rStyle w:val="15"/>
                <w:rFonts w:ascii="Times New Roman" w:eastAsia="Century Schoolbook" w:hAnsi="Times New Roman"/>
                <w:b/>
                <w:bCs/>
                <w:color w:val="auto"/>
                <w:lang w:eastAsia="en-US"/>
              </w:rPr>
              <w:t>Вид контроля на герметичность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Style w:val="15"/>
                <w:rFonts w:ascii="Times New Roman" w:eastAsia="Century Schoolbook" w:hAnsi="Times New Roman" w:cs="Times New Roman"/>
                <w:b/>
                <w:bCs/>
                <w:color w:val="auto"/>
              </w:rPr>
              <w:t>Сущность контроля</w:t>
            </w:r>
          </w:p>
        </w:tc>
      </w:tr>
      <w:tr w:rsidR="002A19E4" w:rsidRPr="002A19E4" w:rsidTr="001D72BA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1.</w:t>
            </w:r>
            <w:r w:rsidRPr="002A19E4">
              <w:rPr>
                <w:rStyle w:val="15"/>
                <w:rFonts w:ascii="Times New Roman" w:eastAsia="Century Schoolbook" w:hAnsi="Times New Roman" w:cs="Times New Roman"/>
                <w:color w:val="auto"/>
              </w:rPr>
              <w:t xml:space="preserve"> Контроль керосином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А.</w:t>
            </w:r>
            <w:r w:rsidRPr="002A19E4">
              <w:rPr>
                <w:rStyle w:val="15"/>
                <w:rFonts w:ascii="Times New Roman" w:eastAsia="Century Schoolbook" w:hAnsi="Times New Roman" w:cs="Times New Roman"/>
                <w:color w:val="auto"/>
              </w:rPr>
              <w:t xml:space="preserve"> изделие заполняют водой под избыточным давлением, в 1,5-2 раза превышающим рабочее, и выдерживают в течении заданного времени</w:t>
            </w:r>
          </w:p>
        </w:tc>
      </w:tr>
      <w:tr w:rsidR="002A19E4" w:rsidRPr="002A19E4" w:rsidTr="001D72BA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2.</w:t>
            </w:r>
            <w:r w:rsidRPr="002A19E4">
              <w:rPr>
                <w:rStyle w:val="15"/>
                <w:rFonts w:ascii="Times New Roman" w:eastAsia="Century Schoolbook" w:hAnsi="Times New Roman" w:cs="Times New Roman"/>
                <w:color w:val="auto"/>
              </w:rPr>
              <w:t xml:space="preserve"> Контроль гидравлическим давлением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Б.</w:t>
            </w:r>
            <w:r w:rsidRPr="002A19E4">
              <w:rPr>
                <w:rStyle w:val="15"/>
                <w:rFonts w:ascii="Times New Roman" w:eastAsia="Century Schoolbook" w:hAnsi="Times New Roman" w:cs="Times New Roman"/>
                <w:color w:val="auto"/>
              </w:rPr>
              <w:t xml:space="preserve"> основаны на перепаде давления, создаваемого откачкой воздуха из изделия</w:t>
            </w:r>
          </w:p>
        </w:tc>
      </w:tr>
      <w:tr w:rsidR="002A19E4" w:rsidRPr="002A19E4" w:rsidTr="001D72BA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3.</w:t>
            </w:r>
            <w:r w:rsidRPr="002A19E4">
              <w:rPr>
                <w:rStyle w:val="15"/>
                <w:rFonts w:ascii="Times New Roman" w:eastAsia="Century Schoolbook" w:hAnsi="Times New Roman" w:cs="Times New Roman"/>
                <w:color w:val="auto"/>
              </w:rPr>
              <w:t xml:space="preserve"> Контроль воздушным давлением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В.</w:t>
            </w:r>
            <w:r w:rsidRPr="002A19E4">
              <w:rPr>
                <w:rStyle w:val="15"/>
                <w:rFonts w:ascii="Times New Roman" w:eastAsia="Century Schoolbook" w:hAnsi="Times New Roman" w:cs="Times New Roman"/>
                <w:color w:val="auto"/>
              </w:rPr>
              <w:t xml:space="preserve"> основан на подаче воздуха под давлением на 10-20% превышающим рабочее</w:t>
            </w:r>
          </w:p>
        </w:tc>
      </w:tr>
      <w:tr w:rsidR="002A19E4" w:rsidRPr="002A19E4" w:rsidTr="001D72BA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4</w:t>
            </w:r>
            <w:r w:rsidRPr="002A19E4">
              <w:rPr>
                <w:rFonts w:eastAsia="SimSun" w:cs="Times New Roman"/>
                <w:sz w:val="24"/>
                <w:szCs w:val="24"/>
                <w:lang w:eastAsia="ru-RU"/>
              </w:rPr>
              <w:t xml:space="preserve">. </w:t>
            </w:r>
            <w:r w:rsidRPr="002A19E4">
              <w:rPr>
                <w:rStyle w:val="15"/>
                <w:rFonts w:ascii="Times New Roman" w:eastAsia="Century Schoolbook" w:hAnsi="Times New Roman" w:cs="Times New Roman"/>
                <w:color w:val="auto"/>
              </w:rPr>
              <w:t>Вакуумные методы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Г.</w:t>
            </w:r>
            <w:r w:rsidRPr="002A19E4">
              <w:rPr>
                <w:rStyle w:val="15"/>
                <w:rFonts w:ascii="Times New Roman" w:eastAsia="Century Schoolbook" w:hAnsi="Times New Roman" w:cs="Times New Roman"/>
                <w:color w:val="auto"/>
              </w:rPr>
              <w:t xml:space="preserve"> основан на физическом явлении капиллярности, которое заключается в способности керосина подниматься по трещинам.</w:t>
            </w:r>
          </w:p>
        </w:tc>
      </w:tr>
    </w:tbl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Ответ: _____________ 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19.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Ответы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1.</w:t>
            </w:r>
            <w:r w:rsidRPr="002A19E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Какие требования предъявляются к разделке кромок?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А.</w:t>
            </w:r>
            <w:r w:rsidRPr="002A19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Нахлесточное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2.</w:t>
            </w:r>
            <w:r w:rsidRPr="002A19E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Перед разметкой заготовки необходимо выполнить: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Б.</w:t>
            </w:r>
            <w:r w:rsidRPr="002A19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Очистить заготовку от грязи, масла, ржавчины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3.</w:t>
            </w:r>
            <w:r w:rsidRPr="002A19E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Сварное соединение 2-х элементов, расположенных в одной плоскости или на одной поверхности: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В. </w:t>
            </w:r>
            <w:r w:rsidRPr="002A19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Точность выполнения (по чертежу)</w:t>
            </w:r>
          </w:p>
        </w:tc>
      </w:tr>
    </w:tbl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Ответ: _____________ 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093368" w:rsidRPr="002A19E4" w:rsidRDefault="00093368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20.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Ответы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1. К штриховым инструментам относятся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А. переходные, с зазором и натягом;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2. Назовите основные виды посадок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Б. </w:t>
            </w:r>
            <w:r w:rsidRPr="002A19E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чертилки, кернеры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3. Назовите способы правки металла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В. правка вдавливанием, вытягиванием, разгибом, разглаживанием и обжатием</w:t>
            </w:r>
          </w:p>
        </w:tc>
      </w:tr>
    </w:tbl>
    <w:p w:rsidR="001D72BA" w:rsidRPr="002A19E4" w:rsidRDefault="001D72BA" w:rsidP="004B48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Ответ: _____________ </w:t>
      </w:r>
    </w:p>
    <w:p w:rsidR="004B4813" w:rsidRPr="002A19E4" w:rsidRDefault="004B4813" w:rsidP="00162B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D72BA" w:rsidRPr="002A19E4" w:rsidRDefault="001D72BA" w:rsidP="004B481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Вариант 2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1. Как называется вид слесарной операции, изображенной на картинке?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62BDE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noProof/>
          <w:lang w:eastAsia="ru-RU"/>
        </w:rPr>
        <w:drawing>
          <wp:inline distT="0" distB="0" distL="0" distR="0" wp14:anchorId="770A7612" wp14:editId="7CBD904A">
            <wp:extent cx="1997710" cy="1066800"/>
            <wp:effectExtent l="0" t="0" r="2540" b="0"/>
            <wp:docPr id="9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71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1. Гибка;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2. Правка;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3. Резка;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4. Рубка металла в тисках.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2. Как называется вид слесарной операции, изображенной на картинке?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931"/>
      </w:tblGrid>
      <w:tr w:rsidR="002A19E4" w:rsidRPr="002A19E4" w:rsidTr="001D72BA">
        <w:trPr>
          <w:trHeight w:val="1894"/>
        </w:trPr>
        <w:tc>
          <w:tcPr>
            <w:tcW w:w="4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72BA" w:rsidRPr="002A19E4" w:rsidRDefault="001D72B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48180" cy="95440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8180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1. Гибка;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2. Правка;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3. Резка;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4. Рубка металла.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3. Как называется вид слесарной операции, изображенной на картинке?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904"/>
      </w:tblGrid>
      <w:tr w:rsidR="002A19E4" w:rsidRPr="002A19E4" w:rsidTr="001D72BA">
        <w:trPr>
          <w:trHeight w:val="1943"/>
        </w:trPr>
        <w:tc>
          <w:tcPr>
            <w:tcW w:w="4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72BA" w:rsidRPr="002A19E4" w:rsidRDefault="001D72B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97710" cy="1033780"/>
                  <wp:effectExtent l="0" t="0" r="254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7710" cy="1033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lastRenderedPageBreak/>
        <w:t>1. Гибка;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2. Правка;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3. Резка;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4. Рубка металла в тисках.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4. Назвать инструмент, применяемый при разметке:</w:t>
      </w: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br/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напильник, надфиль, рашпиль;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2. сверло, зенкер, зенковка, цековка;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3. труборез, слесарная ножовка, ножницы;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4. чертилка, молоток, прямоугольник, кернер, разметочный циркуль.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5. Инструмент, применяемый при рубке металла: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метчик, плашка, клупп;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кернер, шабер, зенкер, киянка, гладилка; 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3. слесарная ножовка, труборез, ножницы по металлу;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4.  слесарное зубило, крейцмейсель, канавочник, молоток.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6. Выбрать правильный ответ. Назовите инструменты и приспособления, применяемые при правке металла: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1.  параллельные тиски, </w:t>
      </w:r>
      <w:proofErr w:type="spellStart"/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стуловые</w:t>
      </w:r>
      <w:proofErr w:type="spellEnd"/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тиски, струбцины;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2.  натяжка, обжимка, поддержка, чекан;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3.  правильная плита, рихтовальная бабка, киянка, молоток, гладилка;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4. кернер, шабер, зенкер, киянка, гладилка.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7. Измерение, при котором значение измеряемой величины определяют </w:t>
      </w:r>
    </w:p>
    <w:p w:rsidR="001D72BA" w:rsidRPr="002A19E4" w:rsidRDefault="001D72BA" w:rsidP="001D72BA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непосредственно по результату измерений 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косвенное измерение;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2. прямое измерение;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3. контактное измерение;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4. бесконтактное измерение.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8. Метод приведения чего- либо к единообразию, к единой форме или системе- 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унификация;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2. типизация;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агрегатирование</w:t>
      </w:r>
      <w:proofErr w:type="spellEnd"/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9</w:t>
      </w:r>
      <w:r w:rsidRPr="002A19E4">
        <w:rPr>
          <w:rFonts w:ascii="Times New Roman" w:eastAsia="SimSun" w:hAnsi="Times New Roman" w:cs="Times New Roman"/>
          <w:b/>
          <w:bCs/>
          <w:iCs/>
          <w:sz w:val="24"/>
          <w:szCs w:val="24"/>
          <w:lang w:eastAsia="ru-RU"/>
        </w:rPr>
        <w:t xml:space="preserve">. </w:t>
      </w: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Раздвижной инструмент, применяемый для измерения толщины листа (металла) с точностью до 0,01мм, состоящий из скобы, микрометрического винта, втулки-стебля, неподвижной пятки, трещотки, барабана 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1. микрометр; 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2. кронциркуль нормальный для наружных замеров;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3. нутромер нормальный для измерения диаметра;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4. штангенциркуль.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10. Опиливание - это операция по ….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удалению сломанной пилы из места разреза на поверхности заготовки;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2. распиливанию заготовки или детали на части;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удалению с поверхности заготовки слоя металла при помощи режущего инструмента – напильника; 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4. удалению металлических опилок с поверхности заготовки или детали.</w:t>
      </w:r>
    </w:p>
    <w:p w:rsidR="001D72BA" w:rsidRPr="002A19E4" w:rsidRDefault="001D72BA" w:rsidP="001D72BA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11.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________________- это операция по нанесению точек-углублений на поверхности детали.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Ответ: _____________ 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12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__________________ - это операция, связанная с обработкой раннее просверленного.  штампованного, литого и другого отверстия с целью придания ему более правильной геометрической формы, более высокой точности и более низкой шероховатости.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Ответ: ______________ 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13.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Совокупность допусков, соответствующих одинаковой степени точности для всех номинальных размеров – это _______________________.</w:t>
      </w:r>
    </w:p>
    <w:p w:rsidR="001D72BA" w:rsidRPr="002A19E4" w:rsidRDefault="001D72BA" w:rsidP="001D72B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Ответ: _____________ </w:t>
      </w:r>
    </w:p>
    <w:p w:rsidR="001D72BA" w:rsidRPr="002A19E4" w:rsidRDefault="001D72BA" w:rsidP="001D72B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14.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1D72BA" w:rsidRPr="002A19E4" w:rsidRDefault="001D72BA" w:rsidP="001D72BA">
      <w:pPr>
        <w:shd w:val="clear" w:color="auto" w:fill="FDFE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Выполненные в соответствии с требованиями ГОСТов называют __________________.</w:t>
      </w:r>
    </w:p>
    <w:p w:rsidR="001D72BA" w:rsidRPr="002A19E4" w:rsidRDefault="001D72BA" w:rsidP="001D72BA">
      <w:pPr>
        <w:shd w:val="clear" w:color="auto" w:fill="FDFE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  <w:r w:rsidRPr="002A19E4">
        <w:rPr>
          <w:rStyle w:val="10"/>
          <w:rFonts w:ascii="Arial" w:eastAsiaTheme="minorHAnsi" w:hAnsi="Arial" w:cs="Arial"/>
          <w:color w:val="auto"/>
          <w:shd w:val="clear" w:color="auto" w:fill="FFFFFF"/>
        </w:rPr>
        <w:t xml:space="preserve"> </w:t>
      </w:r>
    </w:p>
    <w:p w:rsidR="001D72BA" w:rsidRPr="002A19E4" w:rsidRDefault="001D72BA" w:rsidP="001D72B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15.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_____________________ - это операция по обработке раннее просверленного отверстия с высокой степенью точности.</w:t>
      </w:r>
    </w:p>
    <w:p w:rsidR="001D72BA" w:rsidRPr="002A19E4" w:rsidRDefault="001D72BA" w:rsidP="001D72B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  <w:r w:rsidRPr="002A19E4">
        <w:rPr>
          <w:rFonts w:ascii="Arial" w:hAnsi="Arial" w:cs="Arial"/>
          <w:shd w:val="clear" w:color="auto" w:fill="FFFFFF"/>
        </w:rPr>
        <w:t> </w:t>
      </w:r>
    </w:p>
    <w:p w:rsidR="001D72BA" w:rsidRPr="002A19E4" w:rsidRDefault="001D72BA" w:rsidP="00162BD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D72BA" w:rsidRPr="002A19E4" w:rsidRDefault="001D72BA" w:rsidP="001D72BA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16.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Ответы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1. Назовите типы насечек напильников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А. треугольная, ямочная, квадратная, овальная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2. Назовите системы резьбы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Б.</w:t>
            </w:r>
            <w:r w:rsidRPr="002A19E4">
              <w:t xml:space="preserve"> Цилиндрические, конические, торцовые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3. Назовите виды зенкеров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В. метрическая, дюймовая, трубная</w:t>
            </w:r>
          </w:p>
        </w:tc>
      </w:tr>
    </w:tbl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4B481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17.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Методы контроля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Виды контроля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2A19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A19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Разрушающий контроль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А.</w:t>
            </w:r>
            <w:r w:rsidRPr="002A19E4">
              <w:t xml:space="preserve"> </w:t>
            </w: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акустические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2A19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A19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Неразрушающий контроль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Б.</w:t>
            </w:r>
            <w:r w:rsidRPr="002A19E4">
              <w:t xml:space="preserve"> </w:t>
            </w: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магнитные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В.</w:t>
            </w:r>
            <w:r w:rsidRPr="002A19E4">
              <w:t xml:space="preserve"> </w:t>
            </w: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механические испытания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Г.</w:t>
            </w:r>
            <w:r w:rsidRPr="002A19E4">
              <w:t xml:space="preserve"> </w:t>
            </w: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металлография</w:t>
            </w:r>
          </w:p>
        </w:tc>
      </w:tr>
    </w:tbl>
    <w:p w:rsidR="001D72BA" w:rsidRPr="002A19E4" w:rsidRDefault="001D72BA" w:rsidP="001D72BA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4B481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18.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t>Вопросы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t>Ответы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t>1. Выбрать инструменты, применяемые при правке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t>А. Цилиндрические, конические, торцовые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t>2. Какие инструменты применяются при опиливании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t xml:space="preserve">Б. молотки, рихтовальные бабки (рельсы), чугунные или стальные правильные плиты, а также гладилки для тонкого металла. 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t>3. Назовите виды зенкеров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t>В. напильники, надфили, рашпили</w:t>
            </w:r>
          </w:p>
        </w:tc>
      </w:tr>
    </w:tbl>
    <w:p w:rsidR="001D72BA" w:rsidRPr="002A19E4" w:rsidRDefault="001D72BA" w:rsidP="001D72BA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19.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pStyle w:val="18"/>
              <w:tabs>
                <w:tab w:val="left" w:pos="255"/>
                <w:tab w:val="left" w:pos="31680"/>
              </w:tabs>
              <w:jc w:val="center"/>
              <w:rPr>
                <w:rFonts w:ascii="Times New Roman" w:eastAsia="Century Schoolbook" w:hAnsi="Times New Roman"/>
                <w:b/>
                <w:bCs/>
                <w:kern w:val="2"/>
                <w:shd w:val="clear" w:color="auto" w:fill="FFFFFF"/>
                <w:lang w:eastAsia="en-US"/>
                <w14:ligatures w14:val="standardContextual"/>
              </w:rPr>
            </w:pPr>
            <w:r w:rsidRPr="002A19E4">
              <w:rPr>
                <w:rStyle w:val="15"/>
                <w:rFonts w:ascii="Times New Roman" w:eastAsia="Century Schoolbook" w:hAnsi="Times New Roman"/>
                <w:b/>
                <w:bCs/>
                <w:color w:val="auto"/>
                <w:lang w:eastAsia="en-US"/>
              </w:rPr>
              <w:t>Вид контроля на герметичность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Style w:val="15"/>
                <w:rFonts w:ascii="Times New Roman" w:eastAsia="Century Schoolbook" w:hAnsi="Times New Roman" w:cs="Times New Roman"/>
                <w:b/>
                <w:bCs/>
                <w:color w:val="auto"/>
              </w:rPr>
              <w:t>Сущность контроля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1.</w:t>
            </w:r>
            <w:r w:rsidRPr="002A19E4">
              <w:rPr>
                <w:rStyle w:val="15"/>
                <w:rFonts w:ascii="Times New Roman" w:eastAsia="Century Schoolbook" w:hAnsi="Times New Roman" w:cs="Times New Roman"/>
                <w:color w:val="auto"/>
              </w:rPr>
              <w:t xml:space="preserve"> Контроль керосином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А.</w:t>
            </w:r>
            <w:r w:rsidRPr="002A19E4">
              <w:rPr>
                <w:rStyle w:val="15"/>
                <w:rFonts w:ascii="Times New Roman" w:eastAsia="Century Schoolbook" w:hAnsi="Times New Roman" w:cs="Times New Roman"/>
                <w:color w:val="auto"/>
              </w:rPr>
              <w:t xml:space="preserve"> изделие заполняют водой под избыточным давлением, в 1,5-2 раза превышающим рабочее, и выдерживают в течении заданного времени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2.</w:t>
            </w:r>
            <w:r w:rsidRPr="002A19E4">
              <w:rPr>
                <w:rStyle w:val="15"/>
                <w:rFonts w:ascii="Times New Roman" w:eastAsia="Century Schoolbook" w:hAnsi="Times New Roman" w:cs="Times New Roman"/>
                <w:color w:val="auto"/>
              </w:rPr>
              <w:t xml:space="preserve"> Контроль гидравлическим давлением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Б.</w:t>
            </w:r>
            <w:r w:rsidRPr="002A19E4">
              <w:rPr>
                <w:rStyle w:val="15"/>
                <w:rFonts w:ascii="Times New Roman" w:eastAsia="Century Schoolbook" w:hAnsi="Times New Roman" w:cs="Times New Roman"/>
                <w:color w:val="auto"/>
              </w:rPr>
              <w:t xml:space="preserve"> основаны на перепаде давления, создаваемого откачкой воздуха из изделия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3.</w:t>
            </w:r>
            <w:r w:rsidRPr="002A19E4">
              <w:rPr>
                <w:rStyle w:val="15"/>
                <w:rFonts w:ascii="Times New Roman" w:eastAsia="Century Schoolbook" w:hAnsi="Times New Roman" w:cs="Times New Roman"/>
                <w:color w:val="auto"/>
              </w:rPr>
              <w:t xml:space="preserve"> Контроль воздушным давлением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В.</w:t>
            </w:r>
            <w:r w:rsidRPr="002A19E4">
              <w:rPr>
                <w:rStyle w:val="15"/>
                <w:rFonts w:ascii="Times New Roman" w:eastAsia="Century Schoolbook" w:hAnsi="Times New Roman" w:cs="Times New Roman"/>
                <w:color w:val="auto"/>
              </w:rPr>
              <w:t xml:space="preserve"> основан на подаче воздуха под давлением на 10-20% превышающим рабочее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4</w:t>
            </w:r>
            <w:r w:rsidRPr="002A19E4">
              <w:rPr>
                <w:rFonts w:eastAsia="SimSun" w:cs="Times New Roman"/>
                <w:sz w:val="24"/>
                <w:szCs w:val="24"/>
                <w:lang w:eastAsia="ru-RU"/>
              </w:rPr>
              <w:t xml:space="preserve">. </w:t>
            </w:r>
            <w:r w:rsidRPr="002A19E4">
              <w:rPr>
                <w:rStyle w:val="15"/>
                <w:rFonts w:ascii="Times New Roman" w:eastAsia="Century Schoolbook" w:hAnsi="Times New Roman" w:cs="Times New Roman"/>
                <w:color w:val="auto"/>
              </w:rPr>
              <w:t>Вакуумные методы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Г.</w:t>
            </w:r>
            <w:r w:rsidRPr="002A19E4">
              <w:rPr>
                <w:rStyle w:val="15"/>
                <w:rFonts w:ascii="Times New Roman" w:eastAsia="Century Schoolbook" w:hAnsi="Times New Roman" w:cs="Times New Roman"/>
                <w:color w:val="auto"/>
              </w:rPr>
              <w:t xml:space="preserve"> основан на физическом явлении капиллярности, которое заключается в способности керосина подниматься по трещинам.</w:t>
            </w:r>
          </w:p>
        </w:tc>
      </w:tr>
    </w:tbl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4B481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20.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Ответы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1. Назовите профили резьбы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А. треугольная, прямоугольная, трапецеидальная, упорная, круглая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2. Назовите элементы резьбы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Б. модульная, сегментная, профильная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3. Назовите виды плашек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В. профиль зуба, наружный угол, средний угол, внутренний угол</w:t>
            </w:r>
          </w:p>
        </w:tc>
      </w:tr>
    </w:tbl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4B4813" w:rsidRPr="002A19E4" w:rsidRDefault="004B4813" w:rsidP="004B48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D72BA" w:rsidRPr="002A19E4" w:rsidRDefault="001D72BA" w:rsidP="004B481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Вариант 3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1.</w:t>
      </w: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 Из перечисленных напильников наиболее крупную насечку имеет: 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драчёвый</w:t>
      </w:r>
      <w:proofErr w:type="spellEnd"/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D72BA" w:rsidRPr="002A19E4" w:rsidRDefault="001D72BA" w:rsidP="001D72B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бархатный;</w:t>
      </w:r>
    </w:p>
    <w:p w:rsidR="001D72BA" w:rsidRPr="002A19E4" w:rsidRDefault="001D72BA" w:rsidP="001D72BA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Times New Roman" w:hAnsi="Times New Roman" w:cs="Times New Roman"/>
          <w:sz w:val="24"/>
          <w:szCs w:val="24"/>
          <w:lang w:eastAsia="ru-RU"/>
        </w:rPr>
        <w:t>33. личной;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4. надфиль.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72BA" w:rsidRPr="002A19E4" w:rsidRDefault="001D72BA" w:rsidP="001D72BA">
      <w:pPr>
        <w:tabs>
          <w:tab w:val="left" w:pos="0"/>
          <w:tab w:val="left" w:pos="540"/>
        </w:tabs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2. Для опиливания стали и чугуна применяют напильники: 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с одинарной насечкой;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2. с двойной насечкой;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3. с рашпильной насечкой;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3. Как называется вид слесарной операции, изображенной на картинке? 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815"/>
      </w:tblGrid>
      <w:tr w:rsidR="002A19E4" w:rsidRPr="002A19E4" w:rsidTr="001D72BA">
        <w:trPr>
          <w:trHeight w:val="2038"/>
        </w:trPr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72BA" w:rsidRPr="002A19E4" w:rsidRDefault="001D72B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48180" cy="105346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8180" cy="1053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1. Гибка;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2. Правка;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3. Резка металла ножовкой;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4. Рубка.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4. Как называется вид слесарной операции, изображенной на картинке?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815"/>
      </w:tblGrid>
      <w:tr w:rsidR="002A19E4" w:rsidRPr="002A19E4" w:rsidTr="001D72BA"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72BA" w:rsidRPr="002A19E4" w:rsidRDefault="001D72BA">
            <w:pPr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2A19E4">
              <w:rPr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79270" cy="11430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927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1. Гибка;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2. Правка;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3. Резка металла ножницами;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4. Рубка.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5. Как называется вид слесарной операции, изображенной на картинке?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700"/>
      </w:tblGrid>
      <w:tr w:rsidR="002A19E4" w:rsidRPr="002A19E4" w:rsidTr="001D72BA">
        <w:tc>
          <w:tcPr>
            <w:tcW w:w="4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72BA" w:rsidRPr="002A19E4" w:rsidRDefault="001D72BA">
            <w:pPr>
              <w:spacing w:before="100" w:beforeAutospacing="1" w:after="100" w:afterAutospacing="1" w:line="271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58645" cy="934085"/>
                  <wp:effectExtent l="0" t="0" r="825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8645" cy="934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1. Рассверливание;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2. Правка;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lastRenderedPageBreak/>
        <w:t>3. Резка;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4. Сверление.</w:t>
      </w:r>
    </w:p>
    <w:p w:rsidR="001D72BA" w:rsidRPr="002A19E4" w:rsidRDefault="001D72BA" w:rsidP="001D72BA">
      <w:pPr>
        <w:tabs>
          <w:tab w:val="left" w:pos="360"/>
          <w:tab w:val="left" w:pos="3000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tabs>
          <w:tab w:val="left" w:pos="360"/>
          <w:tab w:val="left" w:pos="3000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D72BA" w:rsidRPr="002A19E4" w:rsidRDefault="001D72BA" w:rsidP="001D72BA">
      <w:pPr>
        <w:tabs>
          <w:tab w:val="left" w:pos="360"/>
          <w:tab w:val="left" w:pos="3000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 Какой электрический ток опасен для жизни человека?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1.. I = 250 А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2.. I = 0,10 А</w:t>
      </w:r>
    </w:p>
    <w:p w:rsidR="001D72BA" w:rsidRPr="002A19E4" w:rsidRDefault="001D72BA" w:rsidP="001D72BA">
      <w:pPr>
        <w:tabs>
          <w:tab w:val="left" w:pos="255"/>
          <w:tab w:val="left" w:pos="3168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3. I = 0,01 А</w:t>
      </w:r>
    </w:p>
    <w:p w:rsidR="001D72BA" w:rsidRPr="002A19E4" w:rsidRDefault="001D72BA" w:rsidP="001D72BA">
      <w:pPr>
        <w:tabs>
          <w:tab w:val="left" w:pos="375"/>
          <w:tab w:val="left" w:pos="3000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7. Продолговатое углубление, образовавшиеся в основном металле вдоль края шва это-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tabs>
          <w:tab w:val="left" w:pos="225"/>
          <w:tab w:val="left" w:pos="31680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1. прожог</w:t>
      </w:r>
    </w:p>
    <w:p w:rsidR="001D72BA" w:rsidRPr="002A19E4" w:rsidRDefault="001D72BA" w:rsidP="001D72BA">
      <w:pPr>
        <w:tabs>
          <w:tab w:val="left" w:pos="225"/>
          <w:tab w:val="left" w:pos="31680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2. подрез</w:t>
      </w:r>
    </w:p>
    <w:p w:rsidR="001D72BA" w:rsidRPr="002A19E4" w:rsidRDefault="001D72BA" w:rsidP="001D72BA">
      <w:pPr>
        <w:tabs>
          <w:tab w:val="left" w:pos="225"/>
          <w:tab w:val="left" w:pos="31680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непровар</w:t>
      </w:r>
      <w:proofErr w:type="spellEnd"/>
    </w:p>
    <w:p w:rsidR="001D72BA" w:rsidRPr="002A19E4" w:rsidRDefault="001D72BA" w:rsidP="001D72B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4. наплыв.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8.  На сколько классов делятся напильники в зависимости от числа насечек на 10 мм длины? </w:t>
      </w: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делятся на 7 классов;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2. делятся на 6 классов;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3. делятся на 5 классов;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4. делятся на 8 классов;</w:t>
      </w:r>
    </w:p>
    <w:p w:rsidR="001D72BA" w:rsidRPr="002A19E4" w:rsidRDefault="001D72BA" w:rsidP="001D72BA">
      <w:pPr>
        <w:shd w:val="clear" w:color="auto" w:fill="FFFFFF"/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hd w:val="clear" w:color="auto" w:fill="FFFFFF"/>
        <w:spacing w:before="100" w:beforeAutospacing="1" w:after="100" w:afterAutospacing="1" w:line="271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9. Разметка - это операция по…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нанесению линий и точек на заготовку, предназначенную для обработки;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2. снятию с заготовки слоя металла;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 xml:space="preserve">3. нанесению на деталь защитного слоя; 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4. удалению с детали заусенцев.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Ответ: _____________</w:t>
      </w:r>
    </w:p>
    <w:p w:rsidR="001D72BA" w:rsidRPr="002A19E4" w:rsidRDefault="001D72BA" w:rsidP="001D72BA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 xml:space="preserve">10. </w:t>
      </w:r>
      <w:proofErr w:type="spellStart"/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Накернивание</w:t>
      </w:r>
      <w:proofErr w:type="spellEnd"/>
      <w:r w:rsidRPr="002A19E4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 xml:space="preserve"> - это операция по…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Выберите один правильный ответ (ответ цифра).</w:t>
      </w:r>
    </w:p>
    <w:p w:rsidR="001D72BA" w:rsidRPr="002A19E4" w:rsidRDefault="001D72BA" w:rsidP="001D72BA">
      <w:pPr>
        <w:shd w:val="clear" w:color="auto" w:fill="FFFFFF"/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1.  нанесению точек-углублений на поверхности детали;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2. удалению заусенцев с поверхности детали;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3. распиливанию квадратного отверстия;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4. выпрямлению покоробленного металла.</w:t>
      </w: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>Ответ: _____________</w:t>
      </w:r>
    </w:p>
    <w:p w:rsidR="001D72BA" w:rsidRPr="002A19E4" w:rsidRDefault="001D72BA" w:rsidP="001D72BA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11.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Отклонения от установленных норм и технических требований, приводящих к ухудшению работоспособности сварных конструкций, в процессе образования сварных соединений в металле шва и зоне термического влияния называют </w:t>
      </w:r>
      <w:r w:rsidRPr="002A19E4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_____________</w:t>
      </w: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  <w:r w:rsidRPr="002A19E4">
        <w:rPr>
          <w:rStyle w:val="a7"/>
        </w:rPr>
        <w:t xml:space="preserve"> </w:t>
      </w:r>
    </w:p>
    <w:p w:rsidR="001D72BA" w:rsidRPr="002A19E4" w:rsidRDefault="001D72BA" w:rsidP="001D72BA">
      <w:pPr>
        <w:spacing w:after="0" w:line="240" w:lineRule="auto"/>
        <w:rPr>
          <w:rFonts w:ascii="Times New Roman" w:eastAsia="Calibri" w:hAnsi="Times New Roman"/>
          <w:kern w:val="2"/>
          <w14:ligatures w14:val="standardContextual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2A19E4">
        <w:rPr>
          <w:rFonts w:ascii="Times New Roman" w:eastAsia="Calibri" w:hAnsi="Times New Roman"/>
          <w:b/>
        </w:rPr>
        <w:t>12.</w:t>
      </w:r>
      <w:r w:rsidRPr="002A19E4">
        <w:rPr>
          <w:rStyle w:val="20"/>
          <w:rFonts w:ascii="Times New Roman" w:eastAsia="Century Schoolbook" w:hAnsi="Times New Roman"/>
          <w:color w:val="auto"/>
        </w:rPr>
        <w:t xml:space="preserve">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1D72BA" w:rsidRPr="002A19E4" w:rsidRDefault="001D72BA" w:rsidP="001D72BA">
      <w:pPr>
        <w:pStyle w:val="18"/>
        <w:tabs>
          <w:tab w:val="left" w:pos="255"/>
          <w:tab w:val="left" w:pos="31680"/>
        </w:tabs>
        <w:spacing w:before="0" w:beforeAutospacing="0" w:after="0" w:afterAutospacing="0" w:line="240" w:lineRule="auto"/>
        <w:contextualSpacing/>
        <w:rPr>
          <w:rFonts w:ascii="Times New Roman" w:eastAsia="Century Schoolbook" w:hAnsi="Times New Roman"/>
        </w:rPr>
      </w:pPr>
      <w:r w:rsidRPr="002A19E4">
        <w:rPr>
          <w:rStyle w:val="15"/>
          <w:rFonts w:ascii="Times New Roman" w:eastAsia="Century Schoolbook" w:hAnsi="Times New Roman"/>
          <w:color w:val="auto"/>
        </w:rPr>
        <w:lastRenderedPageBreak/>
        <w:t>Механические испытания и изучение макро- и микроструктуры сварных соединений относятся к ___ методам контроля.</w:t>
      </w:r>
      <w:r w:rsidRPr="002A19E4">
        <w:rPr>
          <w:rFonts w:ascii="Times New Roman" w:eastAsia="Century Schoolbook" w:hAnsi="Times New Roman"/>
        </w:rPr>
        <w:t xml:space="preserve"> </w:t>
      </w:r>
    </w:p>
    <w:p w:rsidR="001D72BA" w:rsidRPr="002A19E4" w:rsidRDefault="001D72BA" w:rsidP="001D72BA">
      <w:pPr>
        <w:pStyle w:val="18"/>
        <w:tabs>
          <w:tab w:val="left" w:pos="255"/>
          <w:tab w:val="left" w:pos="31680"/>
        </w:tabs>
        <w:spacing w:before="0" w:beforeAutospacing="0" w:after="0" w:afterAutospacing="0" w:line="240" w:lineRule="auto"/>
        <w:contextualSpacing/>
        <w:rPr>
          <w:rFonts w:ascii="Times New Roman" w:eastAsia="SimSun" w:hAnsi="Times New Roman"/>
        </w:rPr>
      </w:pPr>
      <w:r w:rsidRPr="002A19E4">
        <w:rPr>
          <w:rFonts w:ascii="Times New Roman" w:eastAsia="SimSun" w:hAnsi="Times New Roman"/>
        </w:rPr>
        <w:t>Ответ: _____________</w:t>
      </w:r>
      <w:r w:rsidRPr="002A19E4">
        <w:rPr>
          <w:rStyle w:val="10"/>
          <w:rFonts w:ascii="Arial" w:hAnsi="Arial" w:cs="Arial"/>
          <w:color w:val="auto"/>
          <w:shd w:val="clear" w:color="auto" w:fill="FFFFFF"/>
        </w:rPr>
        <w:t xml:space="preserve"> </w:t>
      </w:r>
    </w:p>
    <w:p w:rsidR="001D72BA" w:rsidRPr="002A19E4" w:rsidRDefault="001D72BA" w:rsidP="001D72BA">
      <w:pPr>
        <w:pStyle w:val="18"/>
        <w:tabs>
          <w:tab w:val="left" w:pos="255"/>
          <w:tab w:val="left" w:pos="31680"/>
        </w:tabs>
        <w:spacing w:before="0" w:beforeAutospacing="0" w:after="0" w:afterAutospacing="0" w:line="240" w:lineRule="auto"/>
        <w:contextualSpacing/>
        <w:rPr>
          <w:rStyle w:val="15"/>
          <w:rFonts w:ascii="Times New Roman" w:eastAsia="Century Schoolbook" w:hAnsi="Times New Roman"/>
          <w:color w:val="auto"/>
        </w:rPr>
      </w:pPr>
    </w:p>
    <w:p w:rsidR="001D72BA" w:rsidRPr="002A19E4" w:rsidRDefault="001D72BA" w:rsidP="001D72BA">
      <w:pPr>
        <w:spacing w:after="0" w:line="240" w:lineRule="auto"/>
        <w:rPr>
          <w:rFonts w:eastAsia="Times New Roman" w:cs="Times New Roman"/>
          <w:bCs/>
          <w:i/>
          <w:lang w:eastAsia="ru-RU"/>
        </w:rPr>
      </w:pPr>
      <w:r w:rsidRPr="002A19E4">
        <w:rPr>
          <w:rFonts w:ascii="Times New Roman" w:eastAsia="Calibri" w:hAnsi="Times New Roman"/>
        </w:rPr>
        <w:t xml:space="preserve">13.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1D72BA" w:rsidRPr="002A19E4" w:rsidRDefault="001D72BA" w:rsidP="001D72BA">
      <w:pPr>
        <w:pStyle w:val="18"/>
        <w:tabs>
          <w:tab w:val="left" w:pos="255"/>
          <w:tab w:val="left" w:pos="31680"/>
        </w:tabs>
        <w:spacing w:before="0" w:beforeAutospacing="0" w:after="0" w:afterAutospacing="0" w:line="240" w:lineRule="auto"/>
        <w:contextualSpacing/>
        <w:rPr>
          <w:rStyle w:val="15"/>
          <w:rFonts w:ascii="Times New Roman" w:eastAsia="Century Schoolbook" w:hAnsi="Times New Roman"/>
          <w:color w:val="auto"/>
        </w:rPr>
      </w:pPr>
      <w:r w:rsidRPr="002A19E4">
        <w:rPr>
          <w:rStyle w:val="15"/>
          <w:rFonts w:ascii="Times New Roman" w:eastAsia="Century Schoolbook" w:hAnsi="Times New Roman"/>
          <w:color w:val="auto"/>
        </w:rPr>
        <w:t>Внешний осмотр и измерение сварных швов относятся к __________ методам контроля.</w:t>
      </w:r>
    </w:p>
    <w:p w:rsidR="001D72BA" w:rsidRPr="002A19E4" w:rsidRDefault="001D72BA" w:rsidP="001D72BA">
      <w:pPr>
        <w:pStyle w:val="18"/>
        <w:tabs>
          <w:tab w:val="left" w:pos="255"/>
          <w:tab w:val="left" w:pos="31680"/>
        </w:tabs>
        <w:spacing w:before="0" w:beforeAutospacing="0" w:after="0" w:afterAutospacing="0" w:line="240" w:lineRule="auto"/>
        <w:contextualSpacing/>
        <w:rPr>
          <w:rFonts w:eastAsia="SimSun"/>
        </w:rPr>
      </w:pPr>
      <w:r w:rsidRPr="002A19E4">
        <w:rPr>
          <w:rFonts w:ascii="Times New Roman" w:eastAsia="SimSun" w:hAnsi="Times New Roman"/>
        </w:rPr>
        <w:t>Ответ: _____________</w:t>
      </w:r>
    </w:p>
    <w:p w:rsidR="001D72BA" w:rsidRPr="002A19E4" w:rsidRDefault="001D72BA" w:rsidP="001D72BA">
      <w:pPr>
        <w:pStyle w:val="18"/>
        <w:tabs>
          <w:tab w:val="left" w:pos="255"/>
          <w:tab w:val="left" w:pos="31680"/>
        </w:tabs>
        <w:spacing w:before="0" w:beforeAutospacing="0" w:after="0" w:afterAutospacing="0" w:line="240" w:lineRule="auto"/>
        <w:contextualSpacing/>
        <w:rPr>
          <w:rStyle w:val="15"/>
          <w:rFonts w:ascii="Times New Roman" w:eastAsia="Century Schoolbook" w:hAnsi="Times New Roman"/>
          <w:color w:val="auto"/>
        </w:rPr>
      </w:pPr>
    </w:p>
    <w:p w:rsidR="001D72BA" w:rsidRPr="002A19E4" w:rsidRDefault="001D72BA" w:rsidP="001D72BA">
      <w:pPr>
        <w:spacing w:after="0" w:line="240" w:lineRule="auto"/>
        <w:rPr>
          <w:rFonts w:eastAsia="Times New Roman" w:cs="Times New Roman"/>
          <w:bCs/>
          <w:i/>
          <w:lang w:eastAsia="ru-RU"/>
        </w:rPr>
      </w:pPr>
      <w:r w:rsidRPr="002A19E4">
        <w:rPr>
          <w:rFonts w:ascii="Times New Roman" w:eastAsia="Calibri" w:hAnsi="Times New Roman"/>
          <w:b/>
        </w:rPr>
        <w:t xml:space="preserve">14.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1D72BA" w:rsidRPr="002A19E4" w:rsidRDefault="001D72BA" w:rsidP="001D72BA">
      <w:pPr>
        <w:pStyle w:val="18"/>
        <w:tabs>
          <w:tab w:val="left" w:pos="0"/>
          <w:tab w:val="left" w:pos="390"/>
          <w:tab w:val="left" w:pos="840"/>
          <w:tab w:val="left" w:pos="31680"/>
        </w:tabs>
        <w:spacing w:before="0" w:beforeAutospacing="0" w:after="0" w:afterAutospacing="0" w:line="240" w:lineRule="auto"/>
        <w:contextualSpacing/>
        <w:rPr>
          <w:rFonts w:ascii="Times New Roman" w:eastAsia="Century Schoolbook" w:hAnsi="Times New Roman"/>
        </w:rPr>
      </w:pPr>
      <w:r w:rsidRPr="002A19E4">
        <w:rPr>
          <w:rStyle w:val="15"/>
          <w:rFonts w:ascii="Times New Roman" w:eastAsia="Century Schoolbook" w:hAnsi="Times New Roman"/>
          <w:color w:val="auto"/>
        </w:rPr>
        <w:t>Сварные соединения, которые должны отвечать требованиям _______________ подвергают контролю на герметичность.</w:t>
      </w:r>
      <w:r w:rsidRPr="002A19E4">
        <w:rPr>
          <w:rFonts w:ascii="Times New Roman" w:eastAsia="Century Schoolbook" w:hAnsi="Times New Roman"/>
        </w:rPr>
        <w:t xml:space="preserve"> </w:t>
      </w:r>
    </w:p>
    <w:p w:rsidR="001D72BA" w:rsidRPr="002A19E4" w:rsidRDefault="001D72BA" w:rsidP="001D72BA">
      <w:pPr>
        <w:pStyle w:val="18"/>
        <w:tabs>
          <w:tab w:val="left" w:pos="0"/>
          <w:tab w:val="left" w:pos="390"/>
          <w:tab w:val="left" w:pos="840"/>
          <w:tab w:val="left" w:pos="31680"/>
        </w:tabs>
        <w:spacing w:before="0" w:beforeAutospacing="0" w:after="0" w:afterAutospacing="0" w:line="240" w:lineRule="auto"/>
        <w:contextualSpacing/>
        <w:rPr>
          <w:rFonts w:ascii="Times New Roman" w:eastAsia="Century Schoolbook" w:hAnsi="Times New Roman"/>
        </w:rPr>
      </w:pPr>
      <w:r w:rsidRPr="002A19E4">
        <w:rPr>
          <w:rFonts w:ascii="Times New Roman" w:eastAsia="SimSun" w:hAnsi="Times New Roman"/>
        </w:rPr>
        <w:t>Ответ: _____________</w:t>
      </w:r>
      <w:r w:rsidRPr="002A19E4">
        <w:rPr>
          <w:rStyle w:val="10"/>
          <w:rFonts w:ascii="Arial" w:hAnsi="Arial" w:cs="Arial"/>
          <w:color w:val="auto"/>
          <w:shd w:val="clear" w:color="auto" w:fill="FFFFFF"/>
        </w:rPr>
        <w:t xml:space="preserve"> </w:t>
      </w:r>
    </w:p>
    <w:p w:rsidR="00093368" w:rsidRPr="002A19E4" w:rsidRDefault="00093368" w:rsidP="001D72B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Times New Roman" w:hAnsi="Times New Roman" w:cs="Times New Roman"/>
          <w:bCs/>
          <w:i/>
          <w:kern w:val="2"/>
          <w:lang w:eastAsia="ru-RU"/>
          <w14:ligatures w14:val="standardContextual"/>
        </w:rPr>
      </w:pPr>
      <w:r w:rsidRPr="002A19E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15.</w:t>
      </w: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>Вставьте пропущенное слово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 xml:space="preserve"> (ответ- слово)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качества продукции – это проверка соответствия показателей _____________________установленным требованиям.</w:t>
      </w:r>
    </w:p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093368" w:rsidRPr="002A19E4" w:rsidRDefault="00093368" w:rsidP="001D72BA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D72BA" w:rsidRPr="002A19E4" w:rsidRDefault="001D72BA" w:rsidP="001D72BA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16.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Ответы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1. Какие инструменты применяются при опиливании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А. плоские, квадратные, трехгранные, круглые, полукруглые, ромбические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2. Назовите формы поперечного сечения напильника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Б. напильники, надфили, рашпили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3. Назовите элементы резьбы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В. профиль зуба, наружный угол, средний угол, внутренний угол</w:t>
            </w:r>
          </w:p>
        </w:tc>
      </w:tr>
    </w:tbl>
    <w:p w:rsidR="001D72BA" w:rsidRPr="002A19E4" w:rsidRDefault="001D72BA" w:rsidP="001D72BA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17.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0"/>
        <w:gridCol w:w="4955"/>
      </w:tblGrid>
      <w:tr w:rsidR="002A19E4" w:rsidRPr="002A19E4" w:rsidTr="001D72BA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Ответы</w:t>
            </w:r>
          </w:p>
        </w:tc>
      </w:tr>
      <w:tr w:rsidR="002A19E4" w:rsidRPr="002A19E4" w:rsidTr="001D72BA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2A19E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Выбрать инструменты, применяемые при разметке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А.</w:t>
            </w:r>
            <w:r w:rsidRPr="002A19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ножовка, молоток</w:t>
            </w:r>
          </w:p>
        </w:tc>
      </w:tr>
      <w:tr w:rsidR="002A19E4" w:rsidRPr="002A19E4" w:rsidTr="001D72BA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2.</w:t>
            </w:r>
            <w:r w:rsidRPr="002A19E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Выбрать инструменты, не применяемые при опиливании.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Б.</w:t>
            </w:r>
            <w:r w:rsidRPr="002A19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керн,  циркуль, чертилка</w:t>
            </w:r>
          </w:p>
        </w:tc>
      </w:tr>
      <w:tr w:rsidR="002A19E4" w:rsidRPr="002A19E4" w:rsidTr="001D72BA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3. Назовите ручной сверлильный инструмент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В. Коловорот, ручная дрель (с зубчатым механизмом), буравчик (для мягких материалов) </w:t>
            </w:r>
          </w:p>
        </w:tc>
      </w:tr>
    </w:tbl>
    <w:p w:rsidR="001D72BA" w:rsidRPr="002A19E4" w:rsidRDefault="001D72BA" w:rsidP="001D72BA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18.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Ответы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pStyle w:val="18"/>
              <w:tabs>
                <w:tab w:val="left" w:pos="255"/>
                <w:tab w:val="left" w:pos="31680"/>
              </w:tabs>
              <w:spacing w:before="0" w:beforeAutospacing="0" w:after="0" w:afterAutospacing="0" w:line="240" w:lineRule="auto"/>
              <w:contextualSpacing/>
              <w:rPr>
                <w:rFonts w:ascii="Times New Roman" w:eastAsia="Century Schoolbook" w:hAnsi="Times New Roman"/>
                <w:kern w:val="2"/>
                <w:shd w:val="clear" w:color="auto" w:fill="FFFFFF"/>
                <w:lang w:eastAsia="en-US"/>
                <w14:ligatures w14:val="standardContextual"/>
              </w:rPr>
            </w:pPr>
            <w:r w:rsidRPr="002A19E4">
              <w:rPr>
                <w:rFonts w:ascii="Times New Roman" w:eastAsia="SimSun" w:hAnsi="Times New Roman"/>
                <w:kern w:val="2"/>
                <w:lang w:eastAsia="en-US"/>
                <w14:ligatures w14:val="standardContextual"/>
              </w:rPr>
              <w:t>1.</w:t>
            </w:r>
            <w:r w:rsidRPr="002A19E4">
              <w:rPr>
                <w:rStyle w:val="20"/>
                <w:rFonts w:ascii="Times New Roman" w:eastAsia="Century Schoolbook" w:hAnsi="Times New Roman"/>
                <w:color w:val="auto"/>
                <w:lang w:eastAsia="en-US"/>
              </w:rPr>
              <w:t xml:space="preserve"> </w:t>
            </w:r>
            <w:r w:rsidRPr="002A19E4">
              <w:rPr>
                <w:rStyle w:val="15"/>
                <w:rFonts w:ascii="Times New Roman" w:eastAsia="Century Schoolbook" w:hAnsi="Times New Roman"/>
                <w:color w:val="auto"/>
                <w:lang w:eastAsia="en-US"/>
              </w:rPr>
              <w:t>Холодные трещины в стали вызывает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А.</w:t>
            </w:r>
            <w:r w:rsidRPr="002A19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Сквозное отверстие, образованное в результате вытекания части металла ванны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pStyle w:val="13"/>
              <w:jc w:val="left"/>
              <w:rPr>
                <w:kern w:val="2"/>
                <w:lang w:eastAsia="en-US"/>
                <w14:ligatures w14:val="standardContextual"/>
              </w:rPr>
            </w:pPr>
            <w:r w:rsidRPr="002A19E4">
              <w:rPr>
                <w:kern w:val="2"/>
                <w:lang w:eastAsia="en-US"/>
                <w14:ligatures w14:val="standardContextual"/>
              </w:rPr>
              <w:t>2.</w:t>
            </w:r>
            <w:r w:rsidRPr="002A19E4">
              <w:rPr>
                <w:rStyle w:val="20"/>
                <w:rFonts w:eastAsia="Century Schoolbook"/>
                <w:color w:val="auto"/>
                <w:lang w:eastAsia="en-US"/>
              </w:rPr>
              <w:t xml:space="preserve"> </w:t>
            </w:r>
            <w:r w:rsidRPr="002A19E4">
              <w:rPr>
                <w:rStyle w:val="15"/>
                <w:rFonts w:eastAsia="Century Schoolbook"/>
                <w:color w:val="auto"/>
                <w:lang w:eastAsia="en-US"/>
              </w:rPr>
              <w:t>УШС это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pStyle w:val="18"/>
              <w:tabs>
                <w:tab w:val="left" w:pos="255"/>
                <w:tab w:val="left" w:pos="31680"/>
              </w:tabs>
              <w:spacing w:before="0" w:beforeAutospacing="0" w:after="0" w:afterAutospacing="0" w:line="240" w:lineRule="auto"/>
              <w:contextualSpacing/>
              <w:rPr>
                <w:rFonts w:ascii="Times New Roman" w:eastAsia="Century Schoolbook" w:hAnsi="Times New Roman"/>
                <w:kern w:val="2"/>
                <w:shd w:val="clear" w:color="auto" w:fill="FFFFFF"/>
                <w:lang w:eastAsia="en-US"/>
                <w14:ligatures w14:val="standardContextual"/>
              </w:rPr>
            </w:pPr>
            <w:r w:rsidRPr="002A19E4">
              <w:rPr>
                <w:rFonts w:ascii="Times New Roman" w:eastAsia="SimSun" w:hAnsi="Times New Roman"/>
                <w:kern w:val="2"/>
                <w:lang w:eastAsia="en-US"/>
                <w14:ligatures w14:val="standardContextual"/>
              </w:rPr>
              <w:t>Б.</w:t>
            </w:r>
            <w:r w:rsidRPr="002A19E4">
              <w:rPr>
                <w:rStyle w:val="20"/>
                <w:rFonts w:ascii="Times New Roman" w:eastAsia="Century Schoolbook" w:hAnsi="Times New Roman"/>
                <w:color w:val="auto"/>
                <w:lang w:eastAsia="en-US"/>
              </w:rPr>
              <w:t xml:space="preserve"> </w:t>
            </w:r>
            <w:r w:rsidRPr="002A19E4">
              <w:rPr>
                <w:rStyle w:val="15"/>
                <w:rFonts w:ascii="Times New Roman" w:eastAsia="Century Schoolbook" w:hAnsi="Times New Roman"/>
                <w:color w:val="auto"/>
                <w:lang w:eastAsia="en-US"/>
              </w:rPr>
              <w:t xml:space="preserve">универсальный шаблон сварщика 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3.</w:t>
            </w:r>
            <w:r w:rsidRPr="002A19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Подрез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pStyle w:val="13"/>
              <w:jc w:val="left"/>
              <w:rPr>
                <w:kern w:val="2"/>
                <w:lang w:eastAsia="en-US"/>
                <w14:ligatures w14:val="standardContextual"/>
              </w:rPr>
            </w:pPr>
            <w:r w:rsidRPr="002A19E4">
              <w:rPr>
                <w:kern w:val="2"/>
                <w:lang w:eastAsia="en-US"/>
                <w14:ligatures w14:val="standardContextual"/>
              </w:rPr>
              <w:t>В.</w:t>
            </w:r>
            <w:r w:rsidRPr="002A19E4">
              <w:rPr>
                <w:rStyle w:val="20"/>
                <w:rFonts w:eastAsia="Century Schoolbook"/>
                <w:color w:val="auto"/>
                <w:lang w:eastAsia="en-US"/>
              </w:rPr>
              <w:t xml:space="preserve"> </w:t>
            </w:r>
            <w:r w:rsidRPr="002A19E4">
              <w:rPr>
                <w:rStyle w:val="15"/>
                <w:rFonts w:eastAsia="Century Schoolbook"/>
                <w:color w:val="auto"/>
                <w:lang w:eastAsia="en-US"/>
              </w:rPr>
              <w:t>повышенное содержание фосфора</w:t>
            </w:r>
          </w:p>
        </w:tc>
      </w:tr>
    </w:tbl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  <w:r w:rsidRPr="002A19E4">
        <w:rPr>
          <w:rStyle w:val="10"/>
          <w:rFonts w:ascii="Arial" w:eastAsiaTheme="minorHAnsi" w:hAnsi="Arial" w:cs="Arial"/>
          <w:color w:val="auto"/>
          <w:shd w:val="clear" w:color="auto" w:fill="FFFFFF"/>
        </w:rPr>
        <w:t xml:space="preserve"> </w:t>
      </w:r>
    </w:p>
    <w:p w:rsidR="001D72BA" w:rsidRPr="002A19E4" w:rsidRDefault="001D72BA" w:rsidP="001D72BA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19.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Ответы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1. Назовите типы насечек напильников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А. треугольная, ямочная, квадратная, овальная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2. Назовите системы резьбы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Б.</w:t>
            </w:r>
            <w:r w:rsidRPr="002A19E4">
              <w:t xml:space="preserve"> Цилиндрические, конические, торцовые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3. Назовите виды зенкеров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В. метрическая, дюймовая, трубная</w:t>
            </w:r>
          </w:p>
        </w:tc>
      </w:tr>
    </w:tbl>
    <w:p w:rsidR="001D72BA" w:rsidRPr="002A19E4" w:rsidRDefault="001D72BA" w:rsidP="001D72BA">
      <w:pPr>
        <w:spacing w:after="0" w:line="240" w:lineRule="auto"/>
        <w:contextualSpacing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</w:p>
    <w:p w:rsidR="001D72BA" w:rsidRPr="002A19E4" w:rsidRDefault="001D72BA" w:rsidP="001D72BA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A19E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20. </w:t>
      </w:r>
      <w:r w:rsidRPr="002A19E4">
        <w:rPr>
          <w:rFonts w:ascii="Times New Roman" w:eastAsia="Times New Roman" w:hAnsi="Times New Roman" w:cs="Times New Roman"/>
          <w:b/>
          <w:bCs/>
          <w:lang w:eastAsia="ru-RU"/>
        </w:rPr>
        <w:t xml:space="preserve">Установите соответствие </w:t>
      </w:r>
      <w:r w:rsidRPr="002A19E4">
        <w:rPr>
          <w:rFonts w:ascii="Times New Roman" w:eastAsia="Times New Roman" w:hAnsi="Times New Roman" w:cs="Times New Roman"/>
          <w:bCs/>
          <w:i/>
          <w:lang w:eastAsia="ru-RU"/>
        </w:rPr>
        <w:t>(ответ цифра-буква)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Этапы контроля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этапа контроля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hAnsi="Times New Roman" w:cs="Times New Roman"/>
                <w:sz w:val="24"/>
                <w:szCs w:val="24"/>
              </w:rPr>
              <w:t>1. Первый этап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А.</w:t>
            </w:r>
            <w:r w:rsidRPr="002A19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осуществляется на стадии проекта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hAnsi="Times New Roman" w:cs="Times New Roman"/>
                <w:sz w:val="24"/>
                <w:szCs w:val="24"/>
              </w:rPr>
              <w:t>2. Второй этап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Б.</w:t>
            </w:r>
            <w:r w:rsidRPr="002A19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A19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включает в себя контроль готовых изделий и полуфабрикатов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hAnsi="Times New Roman" w:cs="Times New Roman"/>
                <w:sz w:val="24"/>
                <w:szCs w:val="24"/>
              </w:rPr>
              <w:t>3. Третий этап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В.</w:t>
            </w:r>
            <w:r w:rsidRPr="002A19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A19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производится при подготовке и</w:t>
            </w:r>
          </w:p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осуществлении технологического процесса</w:t>
            </w:r>
          </w:p>
        </w:tc>
      </w:tr>
      <w:tr w:rsidR="002A19E4" w:rsidRPr="002A19E4" w:rsidTr="001D72B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19E4">
              <w:rPr>
                <w:rFonts w:ascii="Times New Roman" w:hAnsi="Times New Roman" w:cs="Times New Roman"/>
                <w:sz w:val="24"/>
                <w:szCs w:val="24"/>
              </w:rPr>
              <w:t>4. Четвертый этап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2A19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дефектовка</w:t>
            </w:r>
            <w:proofErr w:type="spellEnd"/>
          </w:p>
        </w:tc>
      </w:tr>
    </w:tbl>
    <w:p w:rsidR="002A1DAA" w:rsidRPr="002A19E4" w:rsidRDefault="001D72BA" w:rsidP="002A1DAA">
      <w:pPr>
        <w:spacing w:after="0" w:line="240" w:lineRule="auto"/>
        <w:rPr>
          <w:rFonts w:ascii="Times New Roman" w:eastAsiaTheme="majorEastAsia" w:hAnsi="Times New Roman" w:cs="Times New Roman"/>
          <w:shd w:val="clear" w:color="auto" w:fill="FFFFFF"/>
        </w:rPr>
      </w:pPr>
      <w:r w:rsidRPr="002A19E4">
        <w:rPr>
          <w:rFonts w:ascii="Times New Roman" w:eastAsia="SimSun" w:hAnsi="Times New Roman" w:cs="Times New Roman"/>
          <w:sz w:val="24"/>
          <w:szCs w:val="24"/>
          <w:lang w:eastAsia="ru-RU"/>
        </w:rPr>
        <w:t>Ответ: _____________</w:t>
      </w:r>
      <w:r w:rsidRPr="002A19E4">
        <w:rPr>
          <w:rFonts w:ascii="Arial" w:eastAsiaTheme="majorEastAsia" w:hAnsi="Arial" w:cs="Arial"/>
          <w:sz w:val="40"/>
          <w:szCs w:val="40"/>
          <w:shd w:val="clear" w:color="auto" w:fill="FFFFFF"/>
        </w:rPr>
        <w:t xml:space="preserve"> </w:t>
      </w:r>
    </w:p>
    <w:p w:rsidR="002A1DAA" w:rsidRPr="002A19E4" w:rsidRDefault="002A1DAA" w:rsidP="002A1DAA">
      <w:pPr>
        <w:spacing w:after="0" w:line="240" w:lineRule="auto"/>
        <w:rPr>
          <w:rFonts w:ascii="Times New Roman" w:eastAsiaTheme="majorEastAsia" w:hAnsi="Times New Roman" w:cs="Times New Roman"/>
          <w:shd w:val="clear" w:color="auto" w:fill="FFFFFF"/>
        </w:rPr>
      </w:pPr>
    </w:p>
    <w:p w:rsidR="001D72BA" w:rsidRPr="002A19E4" w:rsidRDefault="001D72BA" w:rsidP="002A1DAA">
      <w:pPr>
        <w:spacing w:after="0" w:line="240" w:lineRule="auto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 xml:space="preserve"> Ключи к оцениванию тестовых </w:t>
      </w:r>
      <w:proofErr w:type="gramStart"/>
      <w:r w:rsidRPr="002A19E4">
        <w:rPr>
          <w:rFonts w:ascii="Times New Roman" w:hAnsi="Times New Roman" w:cs="Times New Roman"/>
        </w:rPr>
        <w:t xml:space="preserve">заданий </w:t>
      </w:r>
      <w:r w:rsidR="0021241C" w:rsidRPr="002A19E4">
        <w:rPr>
          <w:rFonts w:ascii="Times New Roman" w:hAnsi="Times New Roman" w:cs="Times New Roman"/>
        </w:rPr>
        <w:t xml:space="preserve"> по</w:t>
      </w:r>
      <w:proofErr w:type="gramEnd"/>
      <w:r w:rsidR="0021241C" w:rsidRPr="002A19E4">
        <w:rPr>
          <w:rFonts w:ascii="Times New Roman" w:hAnsi="Times New Roman" w:cs="Times New Roman"/>
        </w:rPr>
        <w:t xml:space="preserve"> </w:t>
      </w:r>
      <w:r w:rsidR="0021241C" w:rsidRPr="002A19E4">
        <w:rPr>
          <w:rFonts w:ascii="Times New Roman" w:hAnsi="Times New Roman"/>
          <w:bCs/>
          <w:lang w:eastAsia="ru-RU"/>
        </w:rPr>
        <w:t>МДК 01.02. Подготовительные и сборочные операции перед сваркой и контроль качества сварных соединений</w:t>
      </w:r>
      <w:r w:rsidR="0021241C" w:rsidRPr="002A19E4">
        <w:rPr>
          <w:rFonts w:ascii="Times New Roman" w:hAnsi="Times New Roman" w:cs="Times New Roman"/>
        </w:rPr>
        <w:t xml:space="preserve"> </w:t>
      </w:r>
      <w:r w:rsidR="009E1F9E" w:rsidRPr="002A19E4">
        <w:rPr>
          <w:rFonts w:ascii="Times New Roman" w:hAnsi="Times New Roman" w:cs="Times New Roman"/>
        </w:rPr>
        <w:t>(</w:t>
      </w:r>
      <w:r w:rsidR="009E1F9E" w:rsidRPr="002A19E4">
        <w:rPr>
          <w:rFonts w:ascii="Times New Roman" w:hAnsi="Times New Roman" w:cs="Times New Roman"/>
          <w:i/>
        </w:rPr>
        <w:t>итоговый контроль</w:t>
      </w:r>
      <w:r w:rsidR="009E1F9E" w:rsidRPr="002A19E4">
        <w:rPr>
          <w:rFonts w:ascii="Times New Roman" w:hAnsi="Times New Roman" w:cs="Times New Roman"/>
        </w:rPr>
        <w:t>)</w:t>
      </w:r>
    </w:p>
    <w:tbl>
      <w:tblPr>
        <w:tblStyle w:val="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83"/>
        <w:gridCol w:w="3119"/>
        <w:gridCol w:w="4530"/>
      </w:tblGrid>
      <w:tr w:rsidR="002A19E4" w:rsidRPr="002A19E4" w:rsidTr="004B7D0F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B0" w:rsidRPr="002A19E4" w:rsidRDefault="00D23DB0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Вариант 1</w:t>
            </w:r>
          </w:p>
        </w:tc>
      </w:tr>
      <w:tr w:rsidR="002A19E4" w:rsidRPr="002A19E4" w:rsidTr="001D72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№ задания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Критерии</w:t>
            </w:r>
          </w:p>
        </w:tc>
      </w:tr>
      <w:tr w:rsidR="002A19E4" w:rsidRPr="002A19E4" w:rsidTr="001D72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2.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4.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4.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4.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2.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1.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2.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Style w:val="a7"/>
                <w:rFonts w:ascii="Times New Roman" w:hAnsi="Times New Roman" w:cs="Times New Roman"/>
                <w:shd w:val="clear" w:color="auto" w:fill="FFFFFF"/>
              </w:rPr>
              <w:t>Правка металла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Style w:val="a7"/>
                <w:rFonts w:ascii="Times New Roman" w:hAnsi="Times New Roman" w:cs="Times New Roman"/>
                <w:shd w:val="clear" w:color="auto" w:fill="FFFFFF"/>
              </w:rPr>
              <w:t>Резка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Style w:val="a7"/>
                <w:rFonts w:ascii="Times New Roman" w:hAnsi="Times New Roman" w:cs="Times New Roman"/>
                <w:shd w:val="clear" w:color="auto" w:fill="FFFFFF"/>
              </w:rPr>
              <w:t>Опиливание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Style w:val="a7"/>
                <w:rFonts w:ascii="Times New Roman" w:hAnsi="Times New Roman" w:cs="Times New Roman"/>
                <w:shd w:val="clear" w:color="auto" w:fill="FFFFFF"/>
              </w:rPr>
              <w:t>Сверление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  <w:shd w:val="clear" w:color="auto" w:fill="FFFFFF"/>
              </w:rPr>
              <w:t>шабрение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1Б, 2А, 3В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-1" w:firstLine="283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1Б, 2В, 3Б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-1" w:firstLine="283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1Г, 2А, 3В,4Б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-1" w:firstLine="283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4 б -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1В, 2Б, 3А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-1" w:firstLine="283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lastRenderedPageBreak/>
              <w:t>0 б – остальные случи</w:t>
            </w:r>
          </w:p>
        </w:tc>
      </w:tr>
      <w:tr w:rsidR="002A19E4" w:rsidRPr="002A19E4" w:rsidTr="001D72B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1Б, 2А, 3В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-1" w:firstLine="283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-1" w:firstLine="283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B0" w:rsidRPr="002A19E4" w:rsidRDefault="00D23DB0" w:rsidP="00C21E47">
            <w:pPr>
              <w:tabs>
                <w:tab w:val="left" w:pos="1334"/>
              </w:tabs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Вариант 2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№ задания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Критерии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bCs/>
                <w:lang w:eastAsia="ru-RU"/>
              </w:rPr>
              <w:t xml:space="preserve">4.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bCs/>
                <w:lang w:eastAsia="ru-RU"/>
              </w:rPr>
              <w:t xml:space="preserve">4.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bCs/>
                <w:lang w:eastAsia="ru-RU"/>
              </w:rPr>
              <w:t>2.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 xml:space="preserve">4.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 xml:space="preserve">4. 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 xml:space="preserve">3. 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 xml:space="preserve">2.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 xml:space="preserve">1.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 xml:space="preserve">1.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 xml:space="preserve">3.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A19E4">
              <w:rPr>
                <w:rFonts w:ascii="Times New Roman" w:eastAsia="SimSun" w:hAnsi="Times New Roman" w:cs="Times New Roman"/>
                <w:lang w:eastAsia="ru-RU"/>
              </w:rPr>
              <w:t>накернивание</w:t>
            </w:r>
            <w:proofErr w:type="spellEnd"/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зенкерование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квалитет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hd w:val="clear" w:color="auto" w:fill="FDFEFF"/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Style w:val="a7"/>
                <w:rFonts w:ascii="Times New Roman" w:hAnsi="Times New Roman" w:cs="Times New Roman"/>
                <w:b w:val="0"/>
                <w:shd w:val="clear" w:color="auto" w:fill="FFFFFF"/>
              </w:rPr>
              <w:t>стандартизованными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Style w:val="a7"/>
                <w:rFonts w:ascii="Times New Roman" w:hAnsi="Times New Roman" w:cs="Times New Roman"/>
                <w:b w:val="0"/>
                <w:shd w:val="clear" w:color="auto" w:fill="FFFFFF"/>
              </w:rPr>
              <w:t>Развёртывание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1А,2В,3Б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firstLine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  <w:shd w:val="clear" w:color="auto" w:fill="FFFFFF"/>
              </w:rPr>
              <w:t xml:space="preserve">1 — В, Г; </w:t>
            </w:r>
            <w:r w:rsidRPr="002A19E4">
              <w:rPr>
                <w:rFonts w:ascii="Times New Roman" w:hAnsi="Times New Roman" w:cs="Times New Roman"/>
              </w:rPr>
              <w:t>2</w:t>
            </w:r>
            <w:r w:rsidRPr="002A19E4">
              <w:rPr>
                <w:rFonts w:ascii="Times New Roman" w:hAnsi="Times New Roman" w:cs="Times New Roman"/>
                <w:shd w:val="clear" w:color="auto" w:fill="FFFFFF"/>
              </w:rPr>
              <w:t xml:space="preserve"> — А, Б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firstLine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2 б -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1Б, 2В, 3А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firstLine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1Г, 2А, 3В, 4Б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firstLine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4 б -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BA" w:rsidRPr="002A19E4" w:rsidRDefault="001D72BA">
            <w:pPr>
              <w:spacing w:before="100" w:beforeAutospacing="1" w:after="100" w:afterAutospacing="1" w:line="268" w:lineRule="auto"/>
              <w:contextualSpacing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1А, 2В, 3Б</w:t>
            </w:r>
          </w:p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firstLine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firstLine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4B7D0F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AA" w:rsidRPr="002A19E4" w:rsidRDefault="002A1DAA" w:rsidP="002A1DAA">
            <w:pPr>
              <w:tabs>
                <w:tab w:val="left" w:pos="1334"/>
              </w:tabs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Вариант 3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№ задания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b/>
              </w:rPr>
              <w:t>Критерии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2.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lastRenderedPageBreak/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bCs/>
                <w:lang w:eastAsia="ru-RU"/>
              </w:rPr>
              <w:t>3.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bCs/>
                <w:lang w:eastAsia="ru-RU"/>
              </w:rPr>
              <w:t>3.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bCs/>
                <w:lang w:eastAsia="ru-RU"/>
              </w:rPr>
              <w:t>4.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255"/>
                <w:tab w:val="left" w:pos="3168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225"/>
                <w:tab w:val="left" w:pos="3168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4.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1.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1.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Style w:val="a7"/>
                <w:rFonts w:ascii="Times New Roman" w:hAnsi="Times New Roman" w:cs="Times New Roman"/>
              </w:rPr>
              <w:t>дефектами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Style w:val="a7"/>
                <w:rFonts w:ascii="Times New Roman" w:hAnsi="Times New Roman" w:cs="Times New Roman"/>
                <w:shd w:val="clear" w:color="auto" w:fill="FFFFFF"/>
              </w:rPr>
              <w:t>разрушающим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Style w:val="a7"/>
                <w:rFonts w:ascii="Times New Roman" w:hAnsi="Times New Roman" w:cs="Times New Roman"/>
                <w:shd w:val="clear" w:color="auto" w:fill="FFFFFF"/>
              </w:rPr>
              <w:t>визуально-измерительным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Style w:val="a7"/>
                <w:rFonts w:ascii="Times New Roman" w:hAnsi="Times New Roman" w:cs="Times New Roman"/>
                <w:shd w:val="clear" w:color="auto" w:fill="FFFFFF"/>
              </w:rPr>
              <w:t>герметичности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качества продукции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1Б,2А,3В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1Б,2А,3В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Style w:val="a7"/>
                <w:rFonts w:ascii="Times New Roman" w:hAnsi="Times New Roman" w:cs="Times New Roman"/>
                <w:shd w:val="clear" w:color="auto" w:fill="FFFFFF"/>
              </w:rPr>
              <w:t>1-В, 2-Б, 3-А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2A19E4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eastAsia="SimSun" w:hAnsi="Times New Roman" w:cs="Times New Roman"/>
                <w:lang w:eastAsia="ru-RU"/>
              </w:rPr>
              <w:t>1А,2В,3Б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3 б -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  <w:tr w:rsidR="001D72BA" w:rsidRPr="002A19E4" w:rsidTr="001D72B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1-А, 2-В, 3-Б, 4-Г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2BA" w:rsidRPr="002A19E4" w:rsidRDefault="001D72BA">
            <w:pPr>
              <w:tabs>
                <w:tab w:val="left" w:pos="1334"/>
              </w:tabs>
              <w:ind w:left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4 б - полное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1D72BA" w:rsidRPr="002A19E4" w:rsidRDefault="001D72BA">
            <w:pPr>
              <w:tabs>
                <w:tab w:val="left" w:pos="1334"/>
              </w:tabs>
              <w:ind w:left="282"/>
              <w:jc w:val="both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0 б – остальные случи</w:t>
            </w:r>
          </w:p>
        </w:tc>
      </w:tr>
    </w:tbl>
    <w:p w:rsidR="004B4813" w:rsidRPr="002A19E4" w:rsidRDefault="004B4813" w:rsidP="002B068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2B068C" w:rsidRPr="002A19E4" w:rsidRDefault="002D17DD" w:rsidP="002B068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A19E4">
        <w:rPr>
          <w:rFonts w:ascii="Times New Roman" w:eastAsia="Times New Roman" w:hAnsi="Times New Roman" w:cs="Times New Roman"/>
          <w:b/>
          <w:lang w:eastAsia="ru-RU"/>
        </w:rPr>
        <w:t>2.2.4</w:t>
      </w:r>
      <w:r w:rsidR="001A2FEF" w:rsidRPr="002A19E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2B068C" w:rsidRPr="002A19E4">
        <w:rPr>
          <w:rFonts w:ascii="Times New Roman" w:eastAsia="Times New Roman" w:hAnsi="Times New Roman" w:cs="Times New Roman"/>
          <w:b/>
          <w:lang w:eastAsia="ru-RU"/>
        </w:rPr>
        <w:t>Основные экзаменационные вопросы (примерный перечень)</w:t>
      </w:r>
      <w:r w:rsidR="00DE4454" w:rsidRPr="002A19E4">
        <w:rPr>
          <w:rFonts w:ascii="Times New Roman" w:eastAsia="Times New Roman" w:hAnsi="Times New Roman" w:cs="Times New Roman"/>
          <w:b/>
          <w:lang w:eastAsia="ru-RU"/>
        </w:rPr>
        <w:t xml:space="preserve"> по </w:t>
      </w:r>
      <w:r w:rsidR="0021241C" w:rsidRPr="002A19E4">
        <w:rPr>
          <w:rFonts w:ascii="Times New Roman" w:eastAsia="Times New Roman" w:hAnsi="Times New Roman" w:cs="Times New Roman"/>
          <w:b/>
          <w:bCs/>
          <w:lang w:eastAsia="ru-RU"/>
        </w:rPr>
        <w:t>МДК 01.02. Подготовительные и сборочные операции перед сваркой и контроль качества сварных соединений</w:t>
      </w:r>
    </w:p>
    <w:p w:rsidR="002B068C" w:rsidRPr="002A19E4" w:rsidRDefault="002B068C" w:rsidP="002B068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2B068C" w:rsidRPr="002A19E4" w:rsidRDefault="002B068C" w:rsidP="002B068C">
      <w:pPr>
        <w:pStyle w:val="a4"/>
        <w:numPr>
          <w:ilvl w:val="0"/>
          <w:numId w:val="18"/>
        </w:numPr>
        <w:spacing w:before="0" w:after="0"/>
        <w:rPr>
          <w:sz w:val="22"/>
          <w:szCs w:val="22"/>
        </w:rPr>
      </w:pPr>
      <w:r w:rsidRPr="002A19E4">
        <w:rPr>
          <w:sz w:val="22"/>
          <w:szCs w:val="22"/>
        </w:rPr>
        <w:t>Методы правки листового и профильного проката (механическая, термическая).</w:t>
      </w:r>
    </w:p>
    <w:p w:rsidR="002B068C" w:rsidRPr="002A19E4" w:rsidRDefault="002B068C" w:rsidP="002B068C">
      <w:pPr>
        <w:pStyle w:val="a4"/>
        <w:numPr>
          <w:ilvl w:val="0"/>
          <w:numId w:val="18"/>
        </w:numPr>
        <w:spacing w:before="0" w:after="0"/>
        <w:rPr>
          <w:sz w:val="22"/>
          <w:szCs w:val="22"/>
        </w:rPr>
      </w:pPr>
      <w:r w:rsidRPr="002A19E4">
        <w:rPr>
          <w:sz w:val="22"/>
          <w:szCs w:val="22"/>
        </w:rPr>
        <w:t>Способы резки металла (кислородная, плазменная, механическая).</w:t>
      </w:r>
    </w:p>
    <w:p w:rsidR="002B068C" w:rsidRPr="002A19E4" w:rsidRDefault="002B068C" w:rsidP="002B068C">
      <w:pPr>
        <w:pStyle w:val="a4"/>
        <w:numPr>
          <w:ilvl w:val="0"/>
          <w:numId w:val="18"/>
        </w:numPr>
        <w:spacing w:before="0" w:after="0"/>
        <w:rPr>
          <w:sz w:val="22"/>
          <w:szCs w:val="22"/>
        </w:rPr>
      </w:pPr>
      <w:r w:rsidRPr="002A19E4">
        <w:rPr>
          <w:sz w:val="22"/>
          <w:szCs w:val="22"/>
        </w:rPr>
        <w:t>Подготовка кромок под сварку: виды разделок, инструменты для зачистки от ржавчины и масел.</w:t>
      </w:r>
    </w:p>
    <w:p w:rsidR="002B068C" w:rsidRPr="002A19E4" w:rsidRDefault="002B068C" w:rsidP="002B068C">
      <w:pPr>
        <w:pStyle w:val="a4"/>
        <w:numPr>
          <w:ilvl w:val="0"/>
          <w:numId w:val="18"/>
        </w:numPr>
        <w:spacing w:before="0" w:after="0"/>
        <w:rPr>
          <w:sz w:val="22"/>
          <w:szCs w:val="22"/>
        </w:rPr>
      </w:pPr>
      <w:r w:rsidRPr="002A19E4">
        <w:rPr>
          <w:sz w:val="22"/>
          <w:szCs w:val="22"/>
        </w:rPr>
        <w:t>Типы сборочных приспособлений и оснастки, применяемые при сварке.</w:t>
      </w:r>
    </w:p>
    <w:p w:rsidR="002B068C" w:rsidRPr="002A19E4" w:rsidRDefault="002B068C" w:rsidP="002B068C">
      <w:pPr>
        <w:pStyle w:val="a4"/>
        <w:numPr>
          <w:ilvl w:val="0"/>
          <w:numId w:val="18"/>
        </w:numPr>
        <w:spacing w:before="0" w:after="0"/>
        <w:rPr>
          <w:sz w:val="22"/>
          <w:szCs w:val="22"/>
        </w:rPr>
      </w:pPr>
      <w:r w:rsidRPr="002A19E4">
        <w:rPr>
          <w:sz w:val="22"/>
          <w:szCs w:val="22"/>
        </w:rPr>
        <w:t>Прихватка деталей: требования к прихваткам, материалы, способы их удаления.</w:t>
      </w:r>
    </w:p>
    <w:p w:rsidR="002B068C" w:rsidRPr="002A19E4" w:rsidRDefault="002B068C" w:rsidP="002B068C">
      <w:pPr>
        <w:pStyle w:val="a4"/>
        <w:numPr>
          <w:ilvl w:val="0"/>
          <w:numId w:val="18"/>
        </w:numPr>
        <w:spacing w:before="0" w:after="0"/>
        <w:rPr>
          <w:sz w:val="22"/>
          <w:szCs w:val="22"/>
        </w:rPr>
      </w:pPr>
      <w:r w:rsidRPr="002A19E4">
        <w:rPr>
          <w:sz w:val="22"/>
          <w:szCs w:val="22"/>
        </w:rPr>
        <w:t>Контроль точности сборки: проверка зазоров, смещения кромок, углов скоса.</w:t>
      </w:r>
    </w:p>
    <w:p w:rsidR="002B068C" w:rsidRPr="002A19E4" w:rsidRDefault="002B068C" w:rsidP="002B068C">
      <w:pPr>
        <w:pStyle w:val="a4"/>
        <w:numPr>
          <w:ilvl w:val="0"/>
          <w:numId w:val="18"/>
        </w:numPr>
        <w:spacing w:before="0" w:after="0"/>
        <w:rPr>
          <w:sz w:val="22"/>
          <w:szCs w:val="22"/>
        </w:rPr>
      </w:pPr>
      <w:r w:rsidRPr="002A19E4">
        <w:rPr>
          <w:sz w:val="22"/>
          <w:szCs w:val="22"/>
        </w:rPr>
        <w:t>Контроль качества сварных соединений:</w:t>
      </w:r>
    </w:p>
    <w:p w:rsidR="002B068C" w:rsidRPr="002A19E4" w:rsidRDefault="002B068C" w:rsidP="002B068C">
      <w:pPr>
        <w:pStyle w:val="a4"/>
        <w:numPr>
          <w:ilvl w:val="0"/>
          <w:numId w:val="18"/>
        </w:numPr>
        <w:spacing w:before="0" w:after="0"/>
        <w:rPr>
          <w:sz w:val="22"/>
          <w:szCs w:val="22"/>
        </w:rPr>
      </w:pPr>
      <w:r w:rsidRPr="002A19E4">
        <w:rPr>
          <w:sz w:val="22"/>
          <w:szCs w:val="22"/>
        </w:rPr>
        <w:t>Виды внешних дефектов швов (подрезы, поры, наплывы) и причины их появления.</w:t>
      </w:r>
    </w:p>
    <w:p w:rsidR="002B068C" w:rsidRPr="002A19E4" w:rsidRDefault="002B068C" w:rsidP="002B068C">
      <w:pPr>
        <w:pStyle w:val="a4"/>
        <w:numPr>
          <w:ilvl w:val="0"/>
          <w:numId w:val="18"/>
        </w:numPr>
        <w:spacing w:before="0" w:after="0"/>
        <w:rPr>
          <w:sz w:val="22"/>
          <w:szCs w:val="22"/>
        </w:rPr>
      </w:pPr>
      <w:r w:rsidRPr="002A19E4">
        <w:rPr>
          <w:sz w:val="22"/>
          <w:szCs w:val="22"/>
        </w:rPr>
        <w:lastRenderedPageBreak/>
        <w:t>Визуально-измерительный контроль (ВИК): инструменты и методика проведения.</w:t>
      </w:r>
    </w:p>
    <w:p w:rsidR="002B068C" w:rsidRPr="002A19E4" w:rsidRDefault="002B068C" w:rsidP="002B068C">
      <w:pPr>
        <w:pStyle w:val="a4"/>
        <w:numPr>
          <w:ilvl w:val="0"/>
          <w:numId w:val="18"/>
        </w:numPr>
        <w:spacing w:before="0" w:after="0"/>
        <w:rPr>
          <w:sz w:val="22"/>
          <w:szCs w:val="22"/>
        </w:rPr>
      </w:pPr>
      <w:r w:rsidRPr="002A19E4">
        <w:rPr>
          <w:sz w:val="22"/>
          <w:szCs w:val="22"/>
        </w:rPr>
        <w:t>Основные методы неразрушающего контроля (радиационный, ультразвуковой, капиллярный, магнитный).</w:t>
      </w:r>
    </w:p>
    <w:p w:rsidR="002B068C" w:rsidRPr="002A19E4" w:rsidRDefault="002B068C" w:rsidP="002B068C">
      <w:pPr>
        <w:pStyle w:val="a4"/>
        <w:numPr>
          <w:ilvl w:val="0"/>
          <w:numId w:val="18"/>
        </w:numPr>
        <w:spacing w:before="0" w:after="0"/>
        <w:rPr>
          <w:sz w:val="22"/>
          <w:szCs w:val="22"/>
        </w:rPr>
      </w:pPr>
      <w:r w:rsidRPr="002A19E4">
        <w:rPr>
          <w:sz w:val="22"/>
          <w:szCs w:val="22"/>
        </w:rPr>
        <w:t>Исправление дефектов сварных швов (выборка, заварка, повторный контроль).</w:t>
      </w:r>
    </w:p>
    <w:p w:rsidR="002B068C" w:rsidRPr="002A19E4" w:rsidRDefault="002B068C" w:rsidP="002B068C">
      <w:pPr>
        <w:pStyle w:val="a4"/>
        <w:numPr>
          <w:ilvl w:val="0"/>
          <w:numId w:val="18"/>
        </w:numPr>
        <w:spacing w:before="0" w:after="0"/>
        <w:rPr>
          <w:sz w:val="22"/>
          <w:szCs w:val="22"/>
        </w:rPr>
      </w:pPr>
      <w:r w:rsidRPr="002A19E4">
        <w:rPr>
          <w:sz w:val="22"/>
          <w:szCs w:val="22"/>
        </w:rPr>
        <w:t>Порядок выполнения сварочных работ (очередность наложения швов).</w:t>
      </w:r>
    </w:p>
    <w:p w:rsidR="001A2FEF" w:rsidRPr="002A19E4" w:rsidRDefault="002B068C" w:rsidP="002B068C">
      <w:pPr>
        <w:pStyle w:val="a4"/>
        <w:numPr>
          <w:ilvl w:val="0"/>
          <w:numId w:val="18"/>
        </w:numPr>
        <w:spacing w:before="0" w:after="0"/>
        <w:sectPr w:rsidR="001A2FEF" w:rsidRPr="002A19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A19E4">
        <w:rPr>
          <w:sz w:val="22"/>
          <w:szCs w:val="22"/>
        </w:rPr>
        <w:t>Техника безопасности при подготовительных и сварочных работах</w:t>
      </w:r>
      <w:r w:rsidRPr="002A19E4">
        <w:t xml:space="preserve">. </w:t>
      </w:r>
    </w:p>
    <w:p w:rsidR="001A2FEF" w:rsidRPr="002A19E4" w:rsidRDefault="001A2FEF" w:rsidP="001A2FEF">
      <w:pPr>
        <w:spacing w:after="0"/>
      </w:pPr>
    </w:p>
    <w:p w:rsidR="001A2FEF" w:rsidRPr="002A19E4" w:rsidRDefault="001A2FEF" w:rsidP="001A2FEF">
      <w:pPr>
        <w:tabs>
          <w:tab w:val="left" w:pos="133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>Приложение 2</w:t>
      </w:r>
    </w:p>
    <w:p w:rsidR="001A2FEF" w:rsidRPr="002A19E4" w:rsidRDefault="001A2FEF" w:rsidP="001A2FE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>ЛИСТ ОЗНАКОМЛЕНИЯ</w:t>
      </w:r>
    </w:p>
    <w:p w:rsidR="001A2FEF" w:rsidRPr="002A19E4" w:rsidRDefault="001A2FEF" w:rsidP="001A2FE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Дата ознакомления</w:t>
            </w: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 xml:space="preserve">Подпись </w:t>
            </w:r>
          </w:p>
        </w:tc>
      </w:tr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2FEF" w:rsidRPr="002A19E4" w:rsidTr="001E5215">
        <w:tc>
          <w:tcPr>
            <w:tcW w:w="988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A2FEF" w:rsidRPr="002A19E4" w:rsidRDefault="001A2FEF" w:rsidP="001A2FEF">
      <w:pPr>
        <w:pStyle w:val="docdata"/>
        <w:widowControl w:val="0"/>
        <w:spacing w:before="0" w:beforeAutospacing="0" w:after="0" w:afterAutospacing="0"/>
        <w:rPr>
          <w:b/>
          <w:sz w:val="22"/>
          <w:szCs w:val="22"/>
        </w:rPr>
      </w:pPr>
    </w:p>
    <w:p w:rsidR="001A2FEF" w:rsidRPr="002A19E4" w:rsidRDefault="001A2FEF" w:rsidP="001A2FE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1A2FEF" w:rsidRPr="002A19E4" w:rsidRDefault="001A2FEF" w:rsidP="001A2FE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1A2FEF" w:rsidRPr="002A19E4" w:rsidRDefault="001A2FEF" w:rsidP="001A2FE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1A2FEF" w:rsidRPr="002A19E4" w:rsidRDefault="001A2FEF" w:rsidP="001A2FE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1A2FEF" w:rsidRPr="002A19E4" w:rsidRDefault="001A2FEF" w:rsidP="001A2FE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  <w:sectPr w:rsidR="001A2FEF" w:rsidRPr="002A19E4" w:rsidSect="001E521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2FEF" w:rsidRPr="002A19E4" w:rsidRDefault="001A2FEF" w:rsidP="001A2FEF">
      <w:pPr>
        <w:tabs>
          <w:tab w:val="left" w:pos="133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lastRenderedPageBreak/>
        <w:t>Приложение 3</w:t>
      </w:r>
    </w:p>
    <w:p w:rsidR="001A2FEF" w:rsidRPr="002A19E4" w:rsidRDefault="001A2FEF" w:rsidP="001A2FE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1A2FEF" w:rsidRPr="002A19E4" w:rsidRDefault="001A2FEF" w:rsidP="001A2FE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2A19E4">
        <w:rPr>
          <w:rFonts w:ascii="Times New Roman" w:hAnsi="Times New Roman" w:cs="Times New Roman"/>
        </w:rPr>
        <w:t>ЛИСТ ВНЕСЕНИЯ ИЗМЕНЕНИЙ</w:t>
      </w:r>
    </w:p>
    <w:p w:rsidR="001A2FEF" w:rsidRPr="002A19E4" w:rsidRDefault="001A2FEF" w:rsidP="001A2FEF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584"/>
        <w:gridCol w:w="1669"/>
        <w:gridCol w:w="2126"/>
        <w:gridCol w:w="1695"/>
      </w:tblGrid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Номер изменения</w:t>
            </w: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Дата внесения изменения</w:t>
            </w: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ФИО лица, внесшего изменение</w:t>
            </w: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A19E4">
              <w:rPr>
                <w:rFonts w:ascii="Times New Roman" w:hAnsi="Times New Roman" w:cs="Times New Roman"/>
              </w:rPr>
              <w:t>Подпись</w:t>
            </w:r>
            <w:bookmarkStart w:id="8" w:name="_GoBack"/>
            <w:bookmarkEnd w:id="8"/>
          </w:p>
        </w:tc>
      </w:tr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A19E4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A2FEF" w:rsidRPr="002A19E4" w:rsidTr="001E5215">
        <w:tc>
          <w:tcPr>
            <w:tcW w:w="1271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1A2FEF" w:rsidRPr="002A19E4" w:rsidRDefault="001A2FEF" w:rsidP="001E5215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</w:tbl>
    <w:p w:rsidR="001A2FEF" w:rsidRPr="002A19E4" w:rsidRDefault="001A2FEF" w:rsidP="001A2FEF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A2FEF" w:rsidRPr="002A19E4" w:rsidRDefault="001A2FEF" w:rsidP="001A2FEF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A2FEF" w:rsidRPr="002A19E4" w:rsidRDefault="001A2FEF" w:rsidP="001A2FEF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A2FEF" w:rsidRPr="002A19E4" w:rsidRDefault="001A2FEF" w:rsidP="001A2FEF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A2FEF" w:rsidRPr="002A19E4" w:rsidRDefault="001A2FEF" w:rsidP="001A2FEF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A2FEF" w:rsidRPr="002A19E4" w:rsidRDefault="001A2FEF" w:rsidP="001A2FEF">
      <w:pPr>
        <w:spacing w:after="0"/>
      </w:pPr>
    </w:p>
    <w:sectPr w:rsidR="001A2FEF" w:rsidRPr="002A1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3C1" w:rsidRDefault="00F013C1" w:rsidP="00C21E47">
      <w:pPr>
        <w:spacing w:after="0" w:line="240" w:lineRule="auto"/>
      </w:pPr>
      <w:r>
        <w:separator/>
      </w:r>
    </w:p>
  </w:endnote>
  <w:endnote w:type="continuationSeparator" w:id="0">
    <w:p w:rsidR="00F013C1" w:rsidRDefault="00F013C1" w:rsidP="00C21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5971347"/>
      <w:docPartObj>
        <w:docPartGallery w:val="Page Numbers (Bottom of Page)"/>
        <w:docPartUnique/>
      </w:docPartObj>
    </w:sdtPr>
    <w:sdtContent>
      <w:p w:rsidR="002A19E4" w:rsidRDefault="002A19E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A04">
          <w:rPr>
            <w:noProof/>
          </w:rPr>
          <w:t>63</w:t>
        </w:r>
        <w:r>
          <w:fldChar w:fldCharType="end"/>
        </w:r>
      </w:p>
    </w:sdtContent>
  </w:sdt>
  <w:p w:rsidR="002A19E4" w:rsidRDefault="002A19E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3C1" w:rsidRDefault="00F013C1" w:rsidP="00C21E47">
      <w:pPr>
        <w:spacing w:after="0" w:line="240" w:lineRule="auto"/>
      </w:pPr>
      <w:r>
        <w:separator/>
      </w:r>
    </w:p>
  </w:footnote>
  <w:footnote w:type="continuationSeparator" w:id="0">
    <w:p w:rsidR="00F013C1" w:rsidRDefault="00F013C1" w:rsidP="00C21E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0210"/>
    <w:multiLevelType w:val="multilevel"/>
    <w:tmpl w:val="B15CB3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C05F35"/>
    <w:multiLevelType w:val="multilevel"/>
    <w:tmpl w:val="8FFEA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B97BB7"/>
    <w:multiLevelType w:val="multilevel"/>
    <w:tmpl w:val="16B97BB7"/>
    <w:lvl w:ilvl="0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244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04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77B111C"/>
    <w:multiLevelType w:val="multilevel"/>
    <w:tmpl w:val="FFE21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7C61A9"/>
    <w:multiLevelType w:val="multilevel"/>
    <w:tmpl w:val="D4427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992119"/>
    <w:multiLevelType w:val="hybridMultilevel"/>
    <w:tmpl w:val="FCB8BD46"/>
    <w:lvl w:ilvl="0" w:tplc="E0D28CD0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EF67F9"/>
    <w:multiLevelType w:val="hybridMultilevel"/>
    <w:tmpl w:val="00B228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892FE8"/>
    <w:multiLevelType w:val="multilevel"/>
    <w:tmpl w:val="37892F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A3139D2"/>
    <w:multiLevelType w:val="multilevel"/>
    <w:tmpl w:val="3A3139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50313C65"/>
    <w:multiLevelType w:val="multilevel"/>
    <w:tmpl w:val="53FF293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537622C3"/>
    <w:multiLevelType w:val="multilevel"/>
    <w:tmpl w:val="AB80D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FF2932"/>
    <w:multiLevelType w:val="multilevel"/>
    <w:tmpl w:val="53FF293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5F0F19F1"/>
    <w:multiLevelType w:val="hybridMultilevel"/>
    <w:tmpl w:val="EF0EAA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C687E0D"/>
    <w:multiLevelType w:val="multilevel"/>
    <w:tmpl w:val="29EE1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3"/>
  </w:num>
  <w:num w:numId="9">
    <w:abstractNumId w:val="13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  <w:num w:numId="15">
    <w:abstractNumId w:val="9"/>
  </w:num>
  <w:num w:numId="16">
    <w:abstractNumId w:val="5"/>
  </w:num>
  <w:num w:numId="17">
    <w:abstractNumId w:val="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6F4"/>
    <w:rsid w:val="00043F58"/>
    <w:rsid w:val="00080F78"/>
    <w:rsid w:val="00093368"/>
    <w:rsid w:val="000951F6"/>
    <w:rsid w:val="000D6950"/>
    <w:rsid w:val="000E5EA7"/>
    <w:rsid w:val="00112B38"/>
    <w:rsid w:val="00157B43"/>
    <w:rsid w:val="00162BDE"/>
    <w:rsid w:val="001635C5"/>
    <w:rsid w:val="001A2FEF"/>
    <w:rsid w:val="001D6F66"/>
    <w:rsid w:val="001D72BA"/>
    <w:rsid w:val="001E5215"/>
    <w:rsid w:val="001F449F"/>
    <w:rsid w:val="0021241C"/>
    <w:rsid w:val="00221EED"/>
    <w:rsid w:val="00226C0F"/>
    <w:rsid w:val="0023069C"/>
    <w:rsid w:val="002334C0"/>
    <w:rsid w:val="00250302"/>
    <w:rsid w:val="00266F79"/>
    <w:rsid w:val="002733BB"/>
    <w:rsid w:val="002A19E4"/>
    <w:rsid w:val="002A1DAA"/>
    <w:rsid w:val="002B068C"/>
    <w:rsid w:val="002C552D"/>
    <w:rsid w:val="002D17DD"/>
    <w:rsid w:val="002D1DF0"/>
    <w:rsid w:val="00304FC3"/>
    <w:rsid w:val="0032313D"/>
    <w:rsid w:val="003405C2"/>
    <w:rsid w:val="00344A9D"/>
    <w:rsid w:val="003463FC"/>
    <w:rsid w:val="00361FA9"/>
    <w:rsid w:val="003739FF"/>
    <w:rsid w:val="00411FD2"/>
    <w:rsid w:val="00414088"/>
    <w:rsid w:val="00430BB5"/>
    <w:rsid w:val="00473552"/>
    <w:rsid w:val="0048125A"/>
    <w:rsid w:val="004856E1"/>
    <w:rsid w:val="004B4813"/>
    <w:rsid w:val="004B57B4"/>
    <w:rsid w:val="004B7D0F"/>
    <w:rsid w:val="004C31F0"/>
    <w:rsid w:val="004C3CA6"/>
    <w:rsid w:val="004C3DE8"/>
    <w:rsid w:val="004D347A"/>
    <w:rsid w:val="004F5B7E"/>
    <w:rsid w:val="00523611"/>
    <w:rsid w:val="00532D2B"/>
    <w:rsid w:val="00533E13"/>
    <w:rsid w:val="0059474B"/>
    <w:rsid w:val="005B7D69"/>
    <w:rsid w:val="005C0FB9"/>
    <w:rsid w:val="006165D1"/>
    <w:rsid w:val="006378AF"/>
    <w:rsid w:val="006458B7"/>
    <w:rsid w:val="006574E6"/>
    <w:rsid w:val="00664AF9"/>
    <w:rsid w:val="00695C8C"/>
    <w:rsid w:val="006C299E"/>
    <w:rsid w:val="006C3CA8"/>
    <w:rsid w:val="006D1C72"/>
    <w:rsid w:val="006F09B4"/>
    <w:rsid w:val="007131D6"/>
    <w:rsid w:val="00713F83"/>
    <w:rsid w:val="007170E3"/>
    <w:rsid w:val="007521F3"/>
    <w:rsid w:val="00760087"/>
    <w:rsid w:val="00817057"/>
    <w:rsid w:val="00824539"/>
    <w:rsid w:val="00831B16"/>
    <w:rsid w:val="00834E7A"/>
    <w:rsid w:val="00852B15"/>
    <w:rsid w:val="008570A0"/>
    <w:rsid w:val="0087258F"/>
    <w:rsid w:val="00873770"/>
    <w:rsid w:val="008779BB"/>
    <w:rsid w:val="008924E8"/>
    <w:rsid w:val="008B3670"/>
    <w:rsid w:val="008C14BC"/>
    <w:rsid w:val="008D6411"/>
    <w:rsid w:val="008F37CD"/>
    <w:rsid w:val="009761B3"/>
    <w:rsid w:val="009D0D4B"/>
    <w:rsid w:val="009D172A"/>
    <w:rsid w:val="009D7B4B"/>
    <w:rsid w:val="009E1F9E"/>
    <w:rsid w:val="00A0048E"/>
    <w:rsid w:val="00A07230"/>
    <w:rsid w:val="00A44B1D"/>
    <w:rsid w:val="00A57937"/>
    <w:rsid w:val="00A8547F"/>
    <w:rsid w:val="00AB7551"/>
    <w:rsid w:val="00B45EA7"/>
    <w:rsid w:val="00B50E57"/>
    <w:rsid w:val="00B53AAA"/>
    <w:rsid w:val="00B53D10"/>
    <w:rsid w:val="00BA47DD"/>
    <w:rsid w:val="00BD16F4"/>
    <w:rsid w:val="00BD6490"/>
    <w:rsid w:val="00BE16F8"/>
    <w:rsid w:val="00C201CA"/>
    <w:rsid w:val="00C21E47"/>
    <w:rsid w:val="00C23AB0"/>
    <w:rsid w:val="00C7476C"/>
    <w:rsid w:val="00C77051"/>
    <w:rsid w:val="00C83147"/>
    <w:rsid w:val="00C97DDC"/>
    <w:rsid w:val="00CC5F51"/>
    <w:rsid w:val="00CF2989"/>
    <w:rsid w:val="00D13739"/>
    <w:rsid w:val="00D23DB0"/>
    <w:rsid w:val="00D51702"/>
    <w:rsid w:val="00D57143"/>
    <w:rsid w:val="00DD0C68"/>
    <w:rsid w:val="00DE4454"/>
    <w:rsid w:val="00E04015"/>
    <w:rsid w:val="00E06A04"/>
    <w:rsid w:val="00E32227"/>
    <w:rsid w:val="00E45868"/>
    <w:rsid w:val="00E5021B"/>
    <w:rsid w:val="00E569DF"/>
    <w:rsid w:val="00E67B48"/>
    <w:rsid w:val="00E87E4F"/>
    <w:rsid w:val="00EA3885"/>
    <w:rsid w:val="00EC6E1F"/>
    <w:rsid w:val="00F013C1"/>
    <w:rsid w:val="00F04C77"/>
    <w:rsid w:val="00F34B59"/>
    <w:rsid w:val="00F6180C"/>
    <w:rsid w:val="00F951F9"/>
    <w:rsid w:val="00FC6CE6"/>
    <w:rsid w:val="00FE79E0"/>
    <w:rsid w:val="00FF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828526-5C7C-491D-AD0C-9FAD7B1A5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F9E"/>
  </w:style>
  <w:style w:type="paragraph" w:styleId="1">
    <w:name w:val="heading 1"/>
    <w:basedOn w:val="a"/>
    <w:next w:val="a"/>
    <w:link w:val="10"/>
    <w:uiPriority w:val="9"/>
    <w:qFormat/>
    <w:rsid w:val="001D72BA"/>
    <w:pPr>
      <w:keepNext/>
      <w:keepLines/>
      <w:spacing w:before="360" w:after="80" w:line="25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2BA"/>
    <w:pPr>
      <w:keepNext/>
      <w:keepLines/>
      <w:spacing w:before="160" w:after="80" w:line="25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72BA"/>
    <w:pPr>
      <w:keepNext/>
      <w:keepLines/>
      <w:spacing w:before="160" w:after="80" w:line="256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72BA"/>
    <w:pPr>
      <w:keepNext/>
      <w:keepLines/>
      <w:spacing w:before="80" w:after="40" w:line="256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72BA"/>
    <w:pPr>
      <w:keepNext/>
      <w:keepLines/>
      <w:spacing w:before="80" w:after="40" w:line="256" w:lineRule="auto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72BA"/>
    <w:pPr>
      <w:keepNext/>
      <w:keepLines/>
      <w:spacing w:before="40" w:after="0" w:line="256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72BA"/>
    <w:pPr>
      <w:keepNext/>
      <w:keepLines/>
      <w:spacing w:before="40" w:after="0" w:line="256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72BA"/>
    <w:pPr>
      <w:keepNext/>
      <w:keepLines/>
      <w:spacing w:after="0" w:line="256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72BA"/>
    <w:pPr>
      <w:keepNext/>
      <w:keepLines/>
      <w:spacing w:after="0" w:line="256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0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5"/>
    <w:uiPriority w:val="34"/>
    <w:qFormat/>
    <w:rsid w:val="00AB755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4"/>
    <w:uiPriority w:val="34"/>
    <w:qFormat/>
    <w:locked/>
    <w:rsid w:val="00AB7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AB7551"/>
    <w:pPr>
      <w:spacing w:after="0" w:line="240" w:lineRule="auto"/>
    </w:pPr>
    <w:rPr>
      <w:rFonts w:eastAsiaTheme="minorEastAsia"/>
      <w:lang w:eastAsia="ru-RU"/>
    </w:rPr>
  </w:style>
  <w:style w:type="paragraph" w:customStyle="1" w:styleId="11">
    <w:name w:val="Абзац списка1"/>
    <w:basedOn w:val="a"/>
    <w:uiPriority w:val="99"/>
    <w:rsid w:val="00AB7551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table" w:customStyle="1" w:styleId="12">
    <w:name w:val="Сетка таблицы1"/>
    <w:basedOn w:val="a1"/>
    <w:next w:val="a3"/>
    <w:uiPriority w:val="59"/>
    <w:rsid w:val="00AB755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next w:val="a3"/>
    <w:uiPriority w:val="99"/>
    <w:rsid w:val="004C3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sid w:val="00250302"/>
    <w:rPr>
      <w:b/>
      <w:bCs/>
    </w:rPr>
  </w:style>
  <w:style w:type="character" w:styleId="a8">
    <w:name w:val="Hyperlink"/>
    <w:basedOn w:val="a0"/>
    <w:uiPriority w:val="99"/>
    <w:unhideWhenUsed/>
    <w:rsid w:val="00250302"/>
    <w:rPr>
      <w:color w:val="0000FF"/>
      <w:u w:val="single"/>
    </w:rPr>
  </w:style>
  <w:style w:type="character" w:customStyle="1" w:styleId="a9">
    <w:name w:val="Верхний колонтитул Знак"/>
    <w:basedOn w:val="a0"/>
    <w:link w:val="aa"/>
    <w:uiPriority w:val="99"/>
    <w:rsid w:val="00852B15"/>
  </w:style>
  <w:style w:type="paragraph" w:styleId="aa">
    <w:name w:val="header"/>
    <w:basedOn w:val="a"/>
    <w:link w:val="a9"/>
    <w:uiPriority w:val="99"/>
    <w:unhideWhenUsed/>
    <w:rsid w:val="00852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c"/>
    <w:uiPriority w:val="99"/>
    <w:rsid w:val="00852B15"/>
  </w:style>
  <w:style w:type="paragraph" w:styleId="ac">
    <w:name w:val="footer"/>
    <w:basedOn w:val="a"/>
    <w:link w:val="ab"/>
    <w:uiPriority w:val="99"/>
    <w:unhideWhenUsed/>
    <w:rsid w:val="00852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D72BA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semiHidden/>
    <w:rsid w:val="001D72BA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character" w:customStyle="1" w:styleId="30">
    <w:name w:val="Заголовок 3 Знак"/>
    <w:basedOn w:val="a0"/>
    <w:link w:val="3"/>
    <w:uiPriority w:val="9"/>
    <w:semiHidden/>
    <w:rsid w:val="001D72BA"/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character" w:customStyle="1" w:styleId="40">
    <w:name w:val="Заголовок 4 Знак"/>
    <w:basedOn w:val="a0"/>
    <w:link w:val="4"/>
    <w:uiPriority w:val="9"/>
    <w:semiHidden/>
    <w:rsid w:val="001D72BA"/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character" w:customStyle="1" w:styleId="50">
    <w:name w:val="Заголовок 5 Знак"/>
    <w:basedOn w:val="a0"/>
    <w:link w:val="5"/>
    <w:uiPriority w:val="9"/>
    <w:semiHidden/>
    <w:rsid w:val="001D72BA"/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character" w:customStyle="1" w:styleId="60">
    <w:name w:val="Заголовок 6 Знак"/>
    <w:basedOn w:val="a0"/>
    <w:link w:val="6"/>
    <w:uiPriority w:val="9"/>
    <w:semiHidden/>
    <w:rsid w:val="001D72BA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70">
    <w:name w:val="Заголовок 7 Знак"/>
    <w:basedOn w:val="a0"/>
    <w:link w:val="7"/>
    <w:uiPriority w:val="9"/>
    <w:semiHidden/>
    <w:rsid w:val="001D72BA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80">
    <w:name w:val="Заголовок 8 Знак"/>
    <w:basedOn w:val="a0"/>
    <w:link w:val="8"/>
    <w:uiPriority w:val="9"/>
    <w:semiHidden/>
    <w:rsid w:val="001D72BA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90">
    <w:name w:val="Заголовок 9 Знак"/>
    <w:basedOn w:val="a0"/>
    <w:link w:val="9"/>
    <w:uiPriority w:val="9"/>
    <w:semiHidden/>
    <w:rsid w:val="001D72BA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customStyle="1" w:styleId="ad">
    <w:name w:val="Заголовок Знак"/>
    <w:basedOn w:val="a0"/>
    <w:link w:val="ae"/>
    <w:uiPriority w:val="10"/>
    <w:rsid w:val="001D72BA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ae">
    <w:name w:val="Title"/>
    <w:basedOn w:val="a"/>
    <w:next w:val="a"/>
    <w:link w:val="ad"/>
    <w:uiPriority w:val="10"/>
    <w:qFormat/>
    <w:rsid w:val="001D72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f">
    <w:name w:val="Подзаголовок Знак"/>
    <w:basedOn w:val="a0"/>
    <w:link w:val="af0"/>
    <w:uiPriority w:val="11"/>
    <w:rsid w:val="001D72BA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af0">
    <w:name w:val="Subtitle"/>
    <w:basedOn w:val="a"/>
    <w:next w:val="a"/>
    <w:link w:val="af"/>
    <w:uiPriority w:val="11"/>
    <w:qFormat/>
    <w:rsid w:val="001D72BA"/>
    <w:pPr>
      <w:spacing w:line="256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22">
    <w:name w:val="Цитата 2 Знак"/>
    <w:basedOn w:val="a0"/>
    <w:link w:val="23"/>
    <w:uiPriority w:val="29"/>
    <w:rsid w:val="001D72BA"/>
    <w:rPr>
      <w:i/>
      <w:iCs/>
      <w:color w:val="404040" w:themeColor="text1" w:themeTint="BF"/>
      <w:kern w:val="2"/>
      <w14:ligatures w14:val="standardContextual"/>
    </w:rPr>
  </w:style>
  <w:style w:type="paragraph" w:styleId="23">
    <w:name w:val="Quote"/>
    <w:basedOn w:val="a"/>
    <w:next w:val="a"/>
    <w:link w:val="22"/>
    <w:uiPriority w:val="29"/>
    <w:qFormat/>
    <w:rsid w:val="001D72BA"/>
    <w:pPr>
      <w:spacing w:before="160" w:line="256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f1">
    <w:name w:val="Выделенная цитата Знак"/>
    <w:basedOn w:val="a0"/>
    <w:link w:val="af2"/>
    <w:uiPriority w:val="30"/>
    <w:rsid w:val="001D72BA"/>
    <w:rPr>
      <w:i/>
      <w:iCs/>
      <w:color w:val="2E74B5" w:themeColor="accent1" w:themeShade="BF"/>
      <w:kern w:val="2"/>
      <w14:ligatures w14:val="standardContextual"/>
    </w:rPr>
  </w:style>
  <w:style w:type="paragraph" w:styleId="af2">
    <w:name w:val="Intense Quote"/>
    <w:basedOn w:val="a"/>
    <w:next w:val="a"/>
    <w:link w:val="af1"/>
    <w:uiPriority w:val="30"/>
    <w:qFormat/>
    <w:rsid w:val="001D72B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6" w:lineRule="auto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15">
    <w:name w:val="15"/>
    <w:basedOn w:val="a0"/>
    <w:rsid w:val="001D72BA"/>
    <w:rPr>
      <w:rFonts w:ascii="Century Schoolbook" w:hAnsi="Century Schoolbook" w:hint="default"/>
      <w:b w:val="0"/>
      <w:bCs w:val="0"/>
      <w:i w:val="0"/>
      <w:iCs w:val="0"/>
      <w:smallCaps w:val="0"/>
      <w:color w:val="000000"/>
      <w:w w:val="100"/>
      <w:shd w:val="clear" w:color="auto" w:fill="FFFFFF"/>
    </w:rPr>
  </w:style>
  <w:style w:type="paragraph" w:customStyle="1" w:styleId="18">
    <w:name w:val="Основной текст18"/>
    <w:basedOn w:val="a"/>
    <w:rsid w:val="001D72BA"/>
    <w:pPr>
      <w:widowControl w:val="0"/>
      <w:shd w:val="clear" w:color="auto" w:fill="FFFFFF"/>
      <w:spacing w:before="100" w:beforeAutospacing="1" w:after="100" w:afterAutospacing="1" w:line="0" w:lineRule="atLeas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13">
    <w:name w:val="Обычный1"/>
    <w:rsid w:val="001D72BA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674781,bqiaagaaeyqcaaagiaiaaaocoaoabwe9cgaaaaaaaaaaaaaaaaaaaaaaaaaaaaaaaaaaaaaaaaaaaaaaaaaaaaaaaaaaaaaaaaaaaaaaaaaaaaaaaaaaaaaaaaaaaaaaaaaaaaaaaaaaaaaaaaaaaaaaaaaaaaaaaaaaaaaaaaaaaaaaaaaaaaaaaaaaaaaaaaaaaaaaaaaaaaaaaaaaaaaaaaaaaaaaaaaaaa"/>
    <w:basedOn w:val="a"/>
    <w:uiPriority w:val="99"/>
    <w:rsid w:val="001A2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0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eldering.com/defekty-svarnyh-soedineniy" TargetMode="External"/><Relationship Id="rId18" Type="http://schemas.openxmlformats.org/officeDocument/2006/relationships/image" Target="media/image4.jpeg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hyperlink" Target="https://weldering.com/yuhin-defekty-svarnyh-shvov-soedineniy" TargetMode="External"/><Relationship Id="rId17" Type="http://schemas.openxmlformats.org/officeDocument/2006/relationships/image" Target="media/image3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fspo.ru/books/35541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image" Target="media/image9.jpeg"/><Relationship Id="rId10" Type="http://schemas.openxmlformats.org/officeDocument/2006/relationships/hyperlink" Target="https://profspo.ru/books/154702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https://profspo.ru/books/154602" TargetMode="External"/><Relationship Id="rId14" Type="http://schemas.openxmlformats.org/officeDocument/2006/relationships/hyperlink" Target="https://weldering.com/svarka/oboznachenie-svarnyh-shvov" TargetMode="External"/><Relationship Id="rId22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87543-CDAA-40E4-A399-A6F06E213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16216</Words>
  <Characters>92433</Characters>
  <Application>Microsoft Office Word</Application>
  <DocSecurity>0</DocSecurity>
  <Lines>770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</dc:creator>
  <cp:keywords/>
  <dc:description/>
  <cp:lastModifiedBy>Online</cp:lastModifiedBy>
  <cp:revision>9</cp:revision>
  <dcterms:created xsi:type="dcterms:W3CDTF">2026-02-21T15:32:00Z</dcterms:created>
  <dcterms:modified xsi:type="dcterms:W3CDTF">2026-03-28T11:49:00Z</dcterms:modified>
</cp:coreProperties>
</file>